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4020" w14:textId="77777777" w:rsidR="00A31E66" w:rsidRDefault="00A31E66" w:rsidP="00A31E6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31E66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6037CDD1" wp14:editId="76C9C8EC">
            <wp:extent cx="1064302" cy="532206"/>
            <wp:effectExtent l="0" t="0" r="254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02" cy="53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A62F" w14:textId="77777777" w:rsidR="00A31E66" w:rsidRDefault="00A31E66" w:rsidP="00A31E6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5D279C6" w14:textId="54BFEFBA" w:rsidR="00A31E66" w:rsidRPr="00A31E66" w:rsidRDefault="00A31E66" w:rsidP="00A31E66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A31E66">
        <w:rPr>
          <w:rFonts w:asciiTheme="minorHAnsi" w:hAnsiTheme="minorHAnsi" w:cstheme="minorHAnsi"/>
          <w:b/>
          <w:bCs/>
          <w:sz w:val="32"/>
          <w:szCs w:val="32"/>
          <w:u w:val="single"/>
        </w:rPr>
        <w:t>Open Call – BROS</w:t>
      </w:r>
    </w:p>
    <w:p w14:paraId="56C3E715" w14:textId="104AFF7D" w:rsidR="00A31E66" w:rsidRPr="00A31E66" w:rsidRDefault="00A31E66" w:rsidP="00A31E6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proofErr w:type="spellStart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>Concezione</w:t>
      </w:r>
      <w:proofErr w:type="spellEnd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regia Romeo </w:t>
      </w:r>
      <w:proofErr w:type="spellStart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>Castellucci</w:t>
      </w:r>
      <w:proofErr w:type="spellEnd"/>
      <w:r w:rsidRPr="00A31E66">
        <w:rPr>
          <w:rFonts w:asciiTheme="minorHAnsi" w:hAnsiTheme="minorHAnsi" w:cstheme="minorHAnsi"/>
          <w:b/>
          <w:bCs/>
          <w:sz w:val="24"/>
          <w:szCs w:val="24"/>
          <w:u w:val="single"/>
        </w:rPr>
        <w:br/>
      </w:r>
      <w:proofErr w:type="spellStart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>musica</w:t>
      </w:r>
      <w:proofErr w:type="spellEnd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Scott Gibbons</w:t>
      </w:r>
    </w:p>
    <w:p w14:paraId="66B81395" w14:textId="3484F8DB" w:rsidR="00A31E66" w:rsidRPr="00A31E66" w:rsidRDefault="00A31E66" w:rsidP="00A31E6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dramaturg </w:t>
      </w:r>
      <w:proofErr w:type="spellStart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>Piersandra</w:t>
      </w:r>
      <w:proofErr w:type="spellEnd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 Matteo </w:t>
      </w:r>
      <w:proofErr w:type="spellStart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>Motti</w:t>
      </w:r>
      <w:proofErr w:type="spellEnd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Claudia </w:t>
      </w:r>
      <w:proofErr w:type="spellStart"/>
      <w:r w:rsidRPr="00A31E66">
        <w:rPr>
          <w:rFonts w:asciiTheme="minorHAnsi" w:hAnsiTheme="minorHAnsi" w:cstheme="minorHAnsi"/>
          <w:color w:val="000000" w:themeColor="text1"/>
          <w:sz w:val="24"/>
          <w:szCs w:val="24"/>
        </w:rPr>
        <w:t>Castellucci</w:t>
      </w:r>
      <w:proofErr w:type="spellEnd"/>
    </w:p>
    <w:p w14:paraId="37D60F38" w14:textId="225432F9" w:rsidR="00897542" w:rsidRPr="00A31E66" w:rsidRDefault="00A31E66" w:rsidP="00897542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br/>
      </w:r>
      <w:proofErr w:type="spellStart"/>
      <w:r w:rsidRPr="00A31E66">
        <w:rPr>
          <w:rFonts w:asciiTheme="minorHAnsi" w:hAnsiTheme="minorHAnsi" w:cstheme="minorHAnsi"/>
          <w:b/>
          <w:bCs/>
          <w:sz w:val="28"/>
          <w:szCs w:val="28"/>
        </w:rPr>
        <w:t>Presentazione</w:t>
      </w:r>
      <w:proofErr w:type="spellEnd"/>
      <w:r w:rsidRPr="00A31E6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A31E66">
        <w:rPr>
          <w:rFonts w:asciiTheme="minorHAnsi" w:hAnsiTheme="minorHAnsi" w:cstheme="minorHAnsi"/>
          <w:b/>
          <w:bCs/>
          <w:sz w:val="28"/>
          <w:szCs w:val="28"/>
        </w:rPr>
        <w:t>candidatura</w:t>
      </w:r>
      <w:proofErr w:type="spellEnd"/>
      <w:r w:rsidRPr="00A31E66">
        <w:rPr>
          <w:rFonts w:asciiTheme="minorHAnsi" w:hAnsiTheme="minorHAnsi" w:cstheme="minorHAnsi"/>
          <w:b/>
          <w:bCs/>
          <w:sz w:val="28"/>
          <w:szCs w:val="28"/>
        </w:rPr>
        <w:t xml:space="preserve"> figurante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97542" w:rsidRPr="00897542" w14:paraId="22A012DC" w14:textId="77777777" w:rsidTr="00897542">
        <w:trPr>
          <w:trHeight w:val="466"/>
        </w:trPr>
        <w:tc>
          <w:tcPr>
            <w:tcW w:w="1838" w:type="dxa"/>
          </w:tcPr>
          <w:p w14:paraId="39B283B1" w14:textId="1270DC55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897542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7790" w:type="dxa"/>
          </w:tcPr>
          <w:p w14:paraId="1072E3F6" w14:textId="77777777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97542" w:rsidRPr="00897542" w14:paraId="054830A1" w14:textId="77777777" w:rsidTr="00897542">
        <w:trPr>
          <w:trHeight w:val="416"/>
        </w:trPr>
        <w:tc>
          <w:tcPr>
            <w:tcW w:w="1838" w:type="dxa"/>
          </w:tcPr>
          <w:p w14:paraId="72004821" w14:textId="381C053D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  <w:proofErr w:type="spellStart"/>
            <w:r w:rsidRPr="00897542">
              <w:rPr>
                <w:rFonts w:asciiTheme="minorHAnsi" w:hAnsiTheme="minorHAnsi" w:cstheme="minorHAnsi"/>
              </w:rPr>
              <w:t>Cognome</w:t>
            </w:r>
            <w:proofErr w:type="spellEnd"/>
          </w:p>
        </w:tc>
        <w:tc>
          <w:tcPr>
            <w:tcW w:w="7790" w:type="dxa"/>
          </w:tcPr>
          <w:p w14:paraId="0FDBFB66" w14:textId="77777777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97542" w:rsidRPr="00897542" w14:paraId="73F5A30B" w14:textId="77777777" w:rsidTr="00897542">
        <w:trPr>
          <w:trHeight w:val="422"/>
        </w:trPr>
        <w:tc>
          <w:tcPr>
            <w:tcW w:w="1838" w:type="dxa"/>
          </w:tcPr>
          <w:p w14:paraId="3D7E4949" w14:textId="59F7E24C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897542">
              <w:rPr>
                <w:rFonts w:asciiTheme="minorHAnsi" w:hAnsiTheme="minorHAnsi" w:cstheme="minorHAnsi"/>
              </w:rPr>
              <w:t xml:space="preserve">Data di </w:t>
            </w:r>
            <w:proofErr w:type="spellStart"/>
            <w:r w:rsidRPr="00897542">
              <w:rPr>
                <w:rFonts w:asciiTheme="minorHAnsi" w:hAnsiTheme="minorHAnsi" w:cstheme="minorHAnsi"/>
              </w:rPr>
              <w:t>nascita</w:t>
            </w:r>
            <w:proofErr w:type="spellEnd"/>
          </w:p>
        </w:tc>
        <w:tc>
          <w:tcPr>
            <w:tcW w:w="7790" w:type="dxa"/>
          </w:tcPr>
          <w:p w14:paraId="30CE4339" w14:textId="77777777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97542" w:rsidRPr="00897542" w14:paraId="026BB2E8" w14:textId="77777777" w:rsidTr="00897542">
        <w:trPr>
          <w:trHeight w:val="400"/>
        </w:trPr>
        <w:tc>
          <w:tcPr>
            <w:tcW w:w="1838" w:type="dxa"/>
          </w:tcPr>
          <w:p w14:paraId="317CC5D2" w14:textId="048C11E7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897542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790" w:type="dxa"/>
          </w:tcPr>
          <w:p w14:paraId="1ABDE7A0" w14:textId="77777777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97542" w14:paraId="760F94DB" w14:textId="77777777" w:rsidTr="00897542">
        <w:trPr>
          <w:trHeight w:val="419"/>
        </w:trPr>
        <w:tc>
          <w:tcPr>
            <w:tcW w:w="1838" w:type="dxa"/>
          </w:tcPr>
          <w:p w14:paraId="78BB1038" w14:textId="451FCE92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Telefono</w:t>
            </w:r>
            <w:proofErr w:type="spellEnd"/>
          </w:p>
        </w:tc>
        <w:tc>
          <w:tcPr>
            <w:tcW w:w="7790" w:type="dxa"/>
          </w:tcPr>
          <w:p w14:paraId="3B6A3F6A" w14:textId="77777777" w:rsidR="00897542" w:rsidRDefault="00897542" w:rsidP="00897542">
            <w:pPr>
              <w:spacing w:line="480" w:lineRule="auto"/>
            </w:pPr>
          </w:p>
        </w:tc>
      </w:tr>
      <w:tr w:rsidR="00897542" w14:paraId="0D9DC3B2" w14:textId="77777777" w:rsidTr="00897542">
        <w:trPr>
          <w:trHeight w:val="412"/>
        </w:trPr>
        <w:tc>
          <w:tcPr>
            <w:tcW w:w="1838" w:type="dxa"/>
          </w:tcPr>
          <w:p w14:paraId="4ECE7D1C" w14:textId="74250533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  <w:proofErr w:type="spellStart"/>
            <w:r w:rsidRPr="00897542">
              <w:rPr>
                <w:rFonts w:asciiTheme="minorHAnsi" w:hAnsiTheme="minorHAnsi" w:cstheme="minorHAnsi"/>
              </w:rPr>
              <w:t>Altezza</w:t>
            </w:r>
            <w:proofErr w:type="spellEnd"/>
            <w:r>
              <w:rPr>
                <w:rFonts w:asciiTheme="minorHAnsi" w:hAnsiTheme="minorHAnsi" w:cstheme="minorHAnsi"/>
              </w:rPr>
              <w:t xml:space="preserve"> (cm)</w:t>
            </w:r>
          </w:p>
        </w:tc>
        <w:tc>
          <w:tcPr>
            <w:tcW w:w="7790" w:type="dxa"/>
          </w:tcPr>
          <w:p w14:paraId="62A27635" w14:textId="77777777" w:rsidR="00897542" w:rsidRDefault="00897542" w:rsidP="00897542">
            <w:pPr>
              <w:spacing w:line="480" w:lineRule="auto"/>
            </w:pPr>
          </w:p>
        </w:tc>
      </w:tr>
      <w:tr w:rsidR="00897542" w14:paraId="57F7810D" w14:textId="77777777" w:rsidTr="00897542">
        <w:trPr>
          <w:trHeight w:val="418"/>
        </w:trPr>
        <w:tc>
          <w:tcPr>
            <w:tcW w:w="1838" w:type="dxa"/>
          </w:tcPr>
          <w:p w14:paraId="7869417A" w14:textId="3BA4ECDD" w:rsidR="00897542" w:rsidRPr="00897542" w:rsidRDefault="00897542" w:rsidP="00897542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97542">
              <w:rPr>
                <w:rFonts w:asciiTheme="minorHAnsi" w:hAnsiTheme="minorHAnsi" w:cstheme="minorHAnsi"/>
              </w:rPr>
              <w:t>eso</w:t>
            </w:r>
            <w:r>
              <w:rPr>
                <w:rFonts w:asciiTheme="minorHAnsi" w:hAnsiTheme="minorHAnsi" w:cstheme="minorHAnsi"/>
              </w:rPr>
              <w:t xml:space="preserve"> (kg)</w:t>
            </w:r>
          </w:p>
        </w:tc>
        <w:tc>
          <w:tcPr>
            <w:tcW w:w="7790" w:type="dxa"/>
          </w:tcPr>
          <w:p w14:paraId="7901DFE6" w14:textId="77777777" w:rsidR="00897542" w:rsidRDefault="00897542" w:rsidP="00897542">
            <w:pPr>
              <w:spacing w:line="480" w:lineRule="auto"/>
            </w:pPr>
          </w:p>
        </w:tc>
      </w:tr>
    </w:tbl>
    <w:p w14:paraId="061907C1" w14:textId="411F9ED8" w:rsidR="00897542" w:rsidRDefault="00897542"/>
    <w:p w14:paraId="751DA606" w14:textId="0D77210E" w:rsidR="00897542" w:rsidRDefault="00897542"/>
    <w:p w14:paraId="7AEF905D" w14:textId="0F279BE3" w:rsidR="00897542" w:rsidRPr="005705E4" w:rsidRDefault="0089754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705E4">
        <w:rPr>
          <w:rFonts w:asciiTheme="minorHAnsi" w:hAnsiTheme="minorHAnsi" w:cstheme="minorHAnsi"/>
          <w:b/>
          <w:bCs/>
          <w:sz w:val="28"/>
          <w:szCs w:val="28"/>
        </w:rPr>
        <w:t>DA ALLEGARE:</w:t>
      </w:r>
    </w:p>
    <w:p w14:paraId="2E3BC6B7" w14:textId="47A3F5A9" w:rsidR="00897542" w:rsidRPr="00A31E66" w:rsidRDefault="00897542">
      <w:pPr>
        <w:rPr>
          <w:rFonts w:asciiTheme="minorHAnsi" w:hAnsiTheme="minorHAnsi" w:cstheme="minorHAnsi"/>
          <w:sz w:val="24"/>
          <w:szCs w:val="24"/>
        </w:rPr>
      </w:pPr>
      <w:r w:rsidRPr="00A31E66">
        <w:rPr>
          <w:rFonts w:asciiTheme="minorHAnsi" w:hAnsiTheme="minorHAnsi" w:cstheme="minorHAnsi"/>
          <w:sz w:val="24"/>
          <w:szCs w:val="24"/>
        </w:rPr>
        <w:t>1 FOTOGRAFIA A FIGURA INTERA</w:t>
      </w:r>
    </w:p>
    <w:p w14:paraId="2F4E14BF" w14:textId="78141DF9" w:rsidR="00897542" w:rsidRPr="00A31E66" w:rsidRDefault="00897542">
      <w:pPr>
        <w:rPr>
          <w:rFonts w:asciiTheme="minorHAnsi" w:hAnsiTheme="minorHAnsi" w:cstheme="minorHAnsi"/>
          <w:sz w:val="24"/>
          <w:szCs w:val="24"/>
        </w:rPr>
      </w:pPr>
      <w:r w:rsidRPr="00A31E66">
        <w:rPr>
          <w:rFonts w:asciiTheme="minorHAnsi" w:hAnsiTheme="minorHAnsi" w:cstheme="minorHAnsi"/>
          <w:sz w:val="24"/>
          <w:szCs w:val="24"/>
        </w:rPr>
        <w:t>1 FOTOGRAFIA IN PRIMO PIANO</w:t>
      </w:r>
    </w:p>
    <w:p w14:paraId="36CEC189" w14:textId="33068728" w:rsidR="00897542" w:rsidRPr="00A31E66" w:rsidRDefault="00897542">
      <w:pPr>
        <w:rPr>
          <w:rFonts w:asciiTheme="minorHAnsi" w:hAnsiTheme="minorHAnsi" w:cstheme="minorHAnsi"/>
          <w:sz w:val="24"/>
          <w:szCs w:val="24"/>
        </w:rPr>
      </w:pPr>
      <w:r w:rsidRPr="00A31E66">
        <w:rPr>
          <w:rFonts w:asciiTheme="minorHAnsi" w:hAnsiTheme="minorHAnsi" w:cstheme="minorHAnsi"/>
          <w:sz w:val="24"/>
          <w:szCs w:val="24"/>
        </w:rPr>
        <w:t xml:space="preserve">FILE COMPILATO DELLE MISURE SARTORIALI </w:t>
      </w:r>
    </w:p>
    <w:p w14:paraId="14E49603" w14:textId="77777777" w:rsidR="00897542" w:rsidRDefault="00897542"/>
    <w:sectPr w:rsidR="00897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42"/>
    <w:rsid w:val="00234AF2"/>
    <w:rsid w:val="005705E4"/>
    <w:rsid w:val="00897542"/>
    <w:rsid w:val="00A31E66"/>
    <w:rsid w:val="00BB2AE5"/>
    <w:rsid w:val="00F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B162"/>
  <w15:chartTrackingRefBased/>
  <w15:docId w15:val="{99D419E4-9CB3-4209-A053-631042A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897542"/>
    <w:pPr>
      <w:widowControl w:val="0"/>
      <w:autoSpaceDE w:val="0"/>
      <w:autoSpaceDN w:val="0"/>
      <w:adjustRightInd w:val="0"/>
      <w:spacing w:after="0" w:line="240" w:lineRule="auto"/>
    </w:pPr>
    <w:rPr>
      <w:rFonts w:ascii="Calligraph421 BT" w:eastAsia="Times New Roman" w:hAnsi="Calligraph421 BT" w:cs="Calligraph421 BT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iTeatri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Conforti</dc:creator>
  <cp:keywords/>
  <dc:description/>
  <cp:lastModifiedBy>Sofia Conforti</cp:lastModifiedBy>
  <cp:revision>2</cp:revision>
  <dcterms:created xsi:type="dcterms:W3CDTF">2021-11-04T10:48:00Z</dcterms:created>
  <dcterms:modified xsi:type="dcterms:W3CDTF">2021-11-04T11:06:00Z</dcterms:modified>
</cp:coreProperties>
</file>