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eg" ContentType="image/jpeg"/>
  <Default Extension="wmf" ContentType="image/x-wmf"/>
  <Default Extension="png" ContentType="image/.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4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mc:Ignorable="w14 w15 wp14">
  <w:body>
    <w:p>
      <w:pPr>
        <w:pStyle w:val="textStyle"/>
        <w:pBdr/>
        <w:spacing/>
        <w:rPr>
          <w:sz w:val="24"/>
        </w:rPr>
      </w:pPr>
      <w:bookmarkStart w:id="2" w:name="RP_ProjectData"/>
      <w:bookmarkEnd w:id="2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sz w:val="48"/>
        </w:rPr>
      </w:pPr>
      <w:r>
        <w:rPr>
          <w:b w:val="0"/>
          <w:sz w:val="48"/>
        </w:rPr>
        <w:t xml:space="preserve">Dati progetto 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W w:type="dxa" w:w="225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Nome progetto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Numero progetto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Autore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Descrizione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Data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26/02/2019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Codice di progetto 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</w:t>
            </w:r>
          </w:p>
        </w:tc>
      </w:tr>
    </w:tbl>
    <w:p>
      <w:pPr>
        <w:pStyle w:val="textStyle"/>
        <w:pBdr/>
        <w:spacing/>
        <w:rPr>
          <w:sz w:val="24"/>
        </w:rPr>
      </w:pPr>
      <w:bookmarkStart w:id="3" w:name="RP_Paragraph"/>
      <w:bookmarkEnd w:id="3"/>
    </w:p>
    <w:p>
      <w:pPr>
        <w:pStyle w:val="textStyle"/>
        <w:pBdr/>
        <w:spacing/>
        <w:rPr>
          <w:sz w:val="24"/>
        </w:rPr>
      </w:pPr>
      <w:bookmarkStart w:id="4" w:name="RP_ProjectMaterials"/>
      <w:bookmarkEnd w:id="4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48"/>
        </w:rPr>
      </w:pPr>
      <w:r>
        <w:rPr>
          <w:b w:val="0"/>
          <w:bCs/>
          <w:i w:val="0"/>
          <w:iCs w:val="0"/>
          <w:sz w:val="48"/>
        </w:rPr>
        <w:t xml:space="preserve">Materiale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2250"/>
        <w:gridCol w:w="4128"/>
      </w:tblGrid>
      <w:tr>
        <w:trPr>
          <w:tblCellSpacing w:w="14" w:type="dxa"/>
          <w:jc w:val="left"/>
        </w:trPr>
        <w:tc>
          <w:tcPr>
            <w:tcW w:type="dxa" w:w="225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Acciaio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</w:tr>
      <w:tr>
        <w:trPr>
          <w:tblCellSpacing w:w="14" w:type="dxa"/>
          <w:jc w:val="left"/>
        </w:trPr>
        <w:tc>
          <w:tcPr>
            <w:tcW w:type="dxa" w:w="225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Calcestruzzo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C25/30</w:t>
            </w:r>
          </w:p>
        </w:tc>
      </w:tr>
    </w:tbl>
    <w:p>
      <w:pPr>
        <w:pStyle w:val="textStyle"/>
        <w:pBdr/>
        <w:spacing/>
        <w:rPr>
          <w:sz w:val="24"/>
        </w:rPr>
      </w:pPr>
      <w:bookmarkStart w:id="5" w:name="RP_ProjectItems"/>
      <w:bookmarkEnd w:id="5"/>
    </w:p>
    <w:p>
      <w:pPr>
        <w:pStyle w:val="textStyle"/>
        <w:pBdr/>
        <w:spacing/>
        <w:rPr>
          <w:sz w:val="24"/>
        </w:rPr>
      </w:pPr>
      <w:bookmarkStart w:id="6" w:name="RP_ProjectItem_1"/>
      <w:bookmarkEnd w:id="6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48"/>
        </w:rPr>
      </w:pPr>
      <w:r>
        <w:rPr>
          <w:b w:val="0"/>
          <w:bCs/>
          <w:i w:val="0"/>
          <w:iCs w:val="0"/>
          <w:sz w:val="48"/>
        </w:rPr>
        <w:t xml:space="preserve">Elemento di progetto Giunti Telaio - Teatro Ariosto NODO 1</w:t>
      </w:r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sz w:val="36"/>
        </w:rPr>
      </w:pPr>
      <w:r>
        <w:rPr>
          <w:b w:val="0"/>
          <w:sz w:val="36"/>
        </w:rPr>
        <w:t xml:space="preserve">Progetto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W w:type="dxa" w:w="225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Nome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Giunti Telaio - Teatro Ariosto NODO 1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Descrizione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Analisi 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Sforzo, deformazione/ carico semplificato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sz w:val="26"/>
        </w:rPr>
      </w:pPr>
      <w:r>
        <w:rPr>
          <w:sz w:val="26"/>
        </w:rPr>
        <w:t xml:space="preserve">Travi e pilastri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051"/>
        <w:gridCol w:w="1050"/>
        <w:gridCol w:w="1051"/>
        <w:gridCol w:w="1050"/>
        <w:gridCol w:w="1051"/>
        <w:gridCol w:w="1051"/>
        <w:gridCol w:w="1050"/>
        <w:gridCol w:w="1051"/>
        <w:gridCol w:w="1050"/>
        <w:gridCol w:w="10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Sezione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β – Direzione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γ - Pendenza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α - Rotazione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ex 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Forze in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1 - SHS150/150/5.0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-150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Nodo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180,0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</w:tbl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3810000" cy="3810000"/>
            <wp:docPr id="1" descr="pic1926084175_AXO.png" name="Picture 5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Sezioni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5253"/>
        <w:gridCol w:w="5253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Materiale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1 - SHS150/150/5.0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Bulloni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101"/>
        <w:gridCol w:w="2101"/>
        <w:gridCol w:w="2102"/>
        <w:gridCol w:w="2101"/>
        <w:gridCol w:w="210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Assieme di bulloni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Diametro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fu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Superficie lorda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</w:t>
            </w:r>
            <w:r>
              <w:rPr>
                <w:b/>
                <w:bCs/>
                <w:sz w:val="20"/>
                <w:vertAlign w:val="superscript"/>
              </w:rPr>
              <w:t xml:space="preserve">2</w:t>
            </w:r>
            <w:r>
              <w:rPr>
                <w:b/>
                <w:bCs/>
                <w:sz w:val="20"/>
              </w:rPr>
              <w:t xml:space="preserve">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800,0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113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Effetti del carico (equilibrio non richiesto)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313"/>
        <w:gridCol w:w="1313"/>
        <w:gridCol w:w="1314"/>
        <w:gridCol w:w="1313"/>
        <w:gridCol w:w="1313"/>
        <w:gridCol w:w="1314"/>
        <w:gridCol w:w="1313"/>
        <w:gridCol w:w="1313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-0,6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-0,6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-6,3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-1,6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2,7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-6,3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-0,6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-6,3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2,7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-6,5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-6,6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-6,3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-7,0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1,3</w:t>
            </w:r>
          </w:p>
        </w:tc>
      </w:tr>
    </w:tbl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36"/>
        </w:rPr>
      </w:pPr>
      <w:r>
        <w:rPr>
          <w:b w:val="0"/>
          <w:bCs/>
          <w:i w:val="0"/>
          <w:iCs w:val="0"/>
          <w:sz w:val="36"/>
        </w:rPr>
        <w:t xml:space="preserve">Verifica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Riassunto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Valore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Analisi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100,0%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Piastre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 &lt; 5%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Bulloni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47,0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Saldature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98,4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Stabilità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Non calcolato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Piastre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1751"/>
        <w:gridCol w:w="17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Spessore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Carichi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Ed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ε</w:t>
            </w:r>
            <w:r>
              <w:rPr>
                <w:b/>
                <w:bCs/>
                <w:sz w:val="20"/>
                <w:vertAlign w:val="subscript"/>
              </w:rPr>
              <w:t xml:space="preserve">Pl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262,2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191,9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262,2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262,2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NER1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263,0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NER2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262,8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182,1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sz w:val="24"/>
        </w:rPr>
      </w:pPr>
      <w:r>
        <w:rPr>
          <w:sz w:val="24"/>
        </w:rPr>
        <w:t xml:space="preserve">Dati Progetto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Materiale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ε</w:t>
            </w:r>
            <w:r>
              <w:rPr>
                <w:b/>
                <w:bCs/>
                <w:sz w:val="20"/>
                <w:vertAlign w:val="subscript"/>
              </w:rPr>
              <w:t xml:space="preserve">lim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[1e-4]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275,0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500,0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Spiegazione dei simboli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ε</w:t>
            </w:r>
            <w:r>
              <w:rPr>
                <w:sz w:val="20"/>
                <w:vertAlign w:val="subscript"/>
              </w:rPr>
              <w:t xml:space="preserve">Pl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Deformazione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Ed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Tensione Eq.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fy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Tensione di snervamento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ε</w:t>
            </w:r>
            <w:r>
              <w:rPr>
                <w:sz w:val="20"/>
                <w:vertAlign w:val="subscript"/>
              </w:rPr>
              <w:t xml:space="preserve">lim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Limite di deformazione plastica </w:t>
            </w:r>
          </w:p>
        </w:tc>
      </w:tr>
    </w:tbl>
    <w:p>
      <w:pPr>
        <w:pBdr/>
        <w:spacing/>
        <w:rPr>
          <w:vanish/>
        </w:rPr>
      </w:pP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810000" cy="3810000"/>
                  <wp:docPr id="2" descr="C:/Users/fabio/AppData/Local/IDEA_RS/TempWS/ddf70dae-e1cc-4659-8413-ade405832fa2/Temp/ReportTemp/a49480ca/pic3292288241_Res03AXO.png" name="Picture 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905000" cy="3810000"/>
                  <wp:docPr id="3" descr="C:/Users/fabio/AppData/Local/IDEA_RS/TempWS/ddf70dae-e1cc-4659-8413-ade405832fa2/Temp/ReportTemp/a49480ca/pic3292288241_Res03Legend.png" name="Picture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extStyle"/>
        <w:pBdr/>
        <w:spacing/>
        <w:jc w:val="left"/>
        <w:rPr/>
      </w:pPr>
      <w:r>
        <w:rPr/>
        <w:br/>
      </w:r>
      <w:r>
        <w:rPr>
          <w:sz w:val="24"/>
        </w:rPr>
        <w:t xml:space="preserve">Verifica globale, LE109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810000" cy="3810000"/>
                  <wp:docPr id="4" descr="C:/Users/fabio/AppData/Local/IDEA_RS/TempWS/ddf70dae-e1cc-4659-8413-ade405832fa2/Temp/ReportTemp/a49480ca/pic3292288241_Res01AXO.png" name="Picture 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905000" cy="3810000"/>
                  <wp:docPr id="5" descr="C:/Users/fabio/AppData/Local/IDEA_RS/TempWS/ddf70dae-e1cc-4659-8413-ade405832fa2/Temp/ReportTemp/a49480ca/pic3292288241_Res01Legend.png" name="Picture 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extStyle"/>
        <w:pBdr/>
        <w:spacing/>
        <w:jc w:val="left"/>
        <w:rPr/>
      </w:pPr>
      <w:r>
        <w:rPr/>
        <w:br/>
      </w:r>
      <w:r>
        <w:rPr>
          <w:sz w:val="24"/>
        </w:rPr>
        <w:t xml:space="preserve">Verifica deformazione, LE109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810000" cy="3810000"/>
                  <wp:docPr id="6" descr="C:/Users/fabio/AppData/Local/IDEA_RS/TempWS/ddf70dae-e1cc-4659-8413-ade405832fa2/Temp/ReportTemp/a49480ca/pic3292288241_Res02AXO.png" name="Picture 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905000" cy="3810000"/>
                  <wp:docPr id="7" descr="C:/Users/fabio/AppData/Local/IDEA_RS/TempWS/ddf70dae-e1cc-4659-8413-ade405832fa2/Temp/ReportTemp/a49480ca/pic3292288241_Res02Legend.png" name="Picture 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extStyle"/>
        <w:pBdr/>
        <w:spacing/>
        <w:jc w:val="left"/>
        <w:rPr/>
      </w:pPr>
      <w:r>
        <w:rPr/>
        <w:br/>
      </w:r>
      <w:r>
        <w:rPr>
          <w:sz w:val="24"/>
        </w:rPr>
        <w:t xml:space="preserve">Sforzo equivalente, LE109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Bulloni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955"/>
        <w:gridCol w:w="1051"/>
        <w:gridCol w:w="1050"/>
        <w:gridCol w:w="1051"/>
        <w:gridCol w:w="1050"/>
        <w:gridCol w:w="1051"/>
        <w:gridCol w:w="1051"/>
        <w:gridCol w:w="1050"/>
        <w:gridCol w:w="1051"/>
        <w:gridCol w:w="1050"/>
        <w:gridCol w:w="10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Carichi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t,Ed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V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t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b,Rd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s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ts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Dettagli costruttivi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vMerge w:val="restart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952500" cy="952500"/>
                  <wp:docPr id="8" descr="C:/Users/fabio/AppData/Local/IDEA_RS/TempWS/ddf70dae-e1cc-4659-8413-ade405832fa2/Temp/ReportTemp/a49480ca/picPlateBLT6193878221" name="Picture 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24,9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21,5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22,7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47,0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46,9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36,6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17,9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36,9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33,8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18,7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38,7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restart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952500" cy="952500"/>
                  <wp:docPr id="9" descr="C:/Users/fabio/AppData/Local/IDEA_RS/TempWS/ddf70dae-e1cc-4659-8413-ade405832fa2/Temp/ReportTemp/a49480ca/picPlateBLT25097232432" name="Picture 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37,9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17,1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35,3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6,9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15,8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33,1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41,5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34,4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34,5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Dati Progetto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626"/>
        <w:gridCol w:w="2627"/>
        <w:gridCol w:w="2627"/>
        <w:gridCol w:w="2626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t,Rd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B</w:t>
            </w:r>
            <w:r>
              <w:rPr>
                <w:b/>
                <w:bCs/>
                <w:sz w:val="20"/>
                <w:vertAlign w:val="subscript"/>
              </w:rPr>
              <w:t xml:space="preserve">p,Rd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v,Rd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8.8 - 1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48,4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129,7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32,3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Spiegazione dei simboli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t,Rd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 trazione dei bulloni EN 1993-1-8 tab. 3.4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t,Ed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Forza di trazione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p,Rd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 taglio a punzonamento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V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Risultante degli sforzi di taglio Vy,Vz nel bullone.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v,Rd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 taglio dei bulloni EN_1993-1-8 tabella 3.4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b,Rd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di progetto della piastra EN 1993-1-8 tab. 3.4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  <w:r>
              <w:rPr>
                <w:sz w:val="20"/>
                <w:vertAlign w:val="subscript"/>
              </w:rPr>
              <w:t xml:space="preserve">t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in trazione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  <w:r>
              <w:rPr>
                <w:sz w:val="20"/>
                <w:vertAlign w:val="subscript"/>
              </w:rPr>
              <w:t xml:space="preserve">s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a taglio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  <w:r>
              <w:rPr>
                <w:sz w:val="20"/>
                <w:vertAlign w:val="subscript"/>
              </w:rPr>
              <w:t xml:space="preserve">ts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in trazione e taglio EN 1993-1-8 tabella 3.4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Saldature (Ridistribuzione plastica)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9"/>
        <w:gridCol w:w="808"/>
        <w:gridCol w:w="808"/>
        <w:gridCol w:w="808"/>
        <w:gridCol w:w="808"/>
        <w:gridCol w:w="808"/>
        <w:gridCol w:w="809"/>
        <w:gridCol w:w="808"/>
        <w:gridCol w:w="808"/>
        <w:gridCol w:w="808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Bordo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Spess.gola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Lunghezza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Carichi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w,Ed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ε</w:t>
            </w:r>
            <w:r>
              <w:rPr>
                <w:b/>
                <w:bCs/>
                <w:sz w:val="20"/>
                <w:vertAlign w:val="subscript"/>
              </w:rPr>
              <w:t xml:space="preserve">Pl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⏊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τ</w:t>
            </w:r>
            <w:r>
              <w:rPr>
                <w:b/>
                <w:bCs/>
                <w:sz w:val="20"/>
                <w:vertAlign w:val="subscript"/>
              </w:rPr>
              <w:t xml:space="preserve">||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τ</w:t>
            </w:r>
            <w:r>
              <w:rPr>
                <w:b/>
                <w:bCs/>
                <w:sz w:val="20"/>
                <w:vertAlign w:val="subscript"/>
              </w:rPr>
              <w:t xml:space="preserve">⏊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Ut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c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C-w 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C-w 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C-w 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C-w 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NER1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398,2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168,3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-153,8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140,6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397,5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124,3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137,0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-169,5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72,7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B2-w 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NER1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396,8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116,5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185,8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115,9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396,8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124,0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-178,6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-124,4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NER2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398,1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171,2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-153,7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139,4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397,3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174,7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166,3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-121,5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83,7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B2-w 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NER2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375,2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172,8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113,5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92,7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394,3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125,9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-176,1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-124,6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97,4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291,4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-259,3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48,4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-59,6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83,8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15,8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396,8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-300,3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-26,1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147,4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49,2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396,6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290,2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-138,5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34,9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Dati Progetto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626"/>
        <w:gridCol w:w="2627"/>
        <w:gridCol w:w="2627"/>
        <w:gridCol w:w="2626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β</w:t>
            </w:r>
            <w:r>
              <w:rPr>
                <w:b/>
                <w:bCs/>
                <w:sz w:val="20"/>
                <w:vertAlign w:val="subscript"/>
              </w:rPr>
              <w:t xml:space="preserve">w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[-]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w,Rd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0.9 σ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404,7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309,6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Spiegazione dei simboli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ε</w:t>
            </w:r>
            <w:r>
              <w:rPr>
                <w:sz w:val="20"/>
                <w:vertAlign w:val="subscript"/>
              </w:rPr>
              <w:t xml:space="preserve">Pl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Deformazione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w,Ed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 equivalente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w,Rd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Verifica tensione equivalente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⏊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Tensione perpendicolare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τ</w:t>
            </w:r>
            <w:r>
              <w:rPr>
                <w:sz w:val="20"/>
                <w:vertAlign w:val="subscript"/>
              </w:rPr>
              <w:t xml:space="preserve">||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 di taglio parallelo all'asse della saldatura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τ</w:t>
            </w:r>
            <w:r>
              <w:rPr>
                <w:sz w:val="20"/>
                <w:vertAlign w:val="subscript"/>
              </w:rPr>
              <w:t xml:space="preserve">⏊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 di taglio perpendicolare all'asse della saldatura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0.9 σ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allo sforzo perpendicolare - 0.9*fu/γM2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β</w:t>
            </w:r>
            <w:r>
              <w:rPr>
                <w:sz w:val="20"/>
                <w:vertAlign w:val="subscript"/>
              </w:rPr>
              <w:t xml:space="preserve">w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Fattore di Correlazione EN 1993-1-8 tab. 4.1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Utc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della capacità della saldatura 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Stabilità</w:t>
      </w:r>
    </w:p>
    <w:p>
      <w:pPr>
        <w:pStyle w:val="textStyle"/>
        <w:pBdr/>
        <w:spacing/>
        <w:rPr/>
      </w:pPr>
      <w:r>
        <w:rPr>
          <w:b/>
          <w:bCs/>
          <w:sz w:val="24"/>
        </w:rPr>
        <w:t xml:space="preserve">Analisi stabilità non calcolata.</w:t>
      </w:r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36"/>
        </w:rPr>
      </w:pPr>
      <w:r>
        <w:rPr>
          <w:b w:val="0"/>
          <w:bCs/>
          <w:i w:val="0"/>
          <w:iCs w:val="0"/>
          <w:sz w:val="36"/>
        </w:rPr>
        <w:t xml:space="preserve">Distinta dei materiali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Operazioni di produzione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313"/>
        <w:gridCol w:w="1313"/>
        <w:gridCol w:w="1314"/>
        <w:gridCol w:w="1313"/>
        <w:gridCol w:w="1313"/>
        <w:gridCol w:w="1314"/>
        <w:gridCol w:w="1313"/>
        <w:gridCol w:w="1313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Piastre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Forma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N.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Saldature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Lunghezza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Bulloni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N.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P10,0x200,0-120,0 (S 275)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952500" cy="952500"/>
                  <wp:docPr id="10" descr="C:\Users\fabio\AppData\Local\IDEA_RS\TempWS\ddf70dae-e1cc-4659-8413-ade405832fa2\Temp\ReportTemp\a49480ca\picPlate36193086130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Taglio3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Raccordo: a = 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P10,0x280,0-120,0 (S 275)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952500" cy="952500"/>
                  <wp:docPr id="11" descr="C:\Users\fabio\AppData\Local\IDEA_RS\TempWS\ddf70dae-e1cc-4659-8413-ade405832fa2\Temp\ReportTemp\a49480ca\picPlate36193086131" name="Picture 1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Taglio2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Raccordo: a = 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P10,0x200,0-120,0 (S 275)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952500" cy="952500"/>
                  <wp:docPr id="12" descr="C:\Users\fabio\AppData\Local\IDEA_RS\TempWS\ddf70dae-e1cc-4659-8413-ade405832fa2\Temp\ReportTemp\a49480ca\picPlate36193086132" name="Picture 1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Taglio1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Raccordo: a = 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P10,0x280,0-120,0 (S 275)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952500" cy="952500"/>
                  <wp:docPr id="13" descr="C:\Users\fabio\AppData\Local\IDEA_RS\TempWS\ddf70dae-e1cc-4659-8413-ade405832fa2\Temp\ReportTemp\a49480ca\picPlate36193086133" name="Picture 1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NER1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P5,0x50,0-80,0 (S 275)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952500" cy="952500"/>
                  <wp:docPr id="14" descr="C:\Users\fabio\AppData\Local\IDEA_RS\TempWS\ddf70dae-e1cc-4659-8413-ade405832fa2\Temp\ReportTemp\a49480ca\picPlate36193086134" name="Picture 1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 T: a = 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130,0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NER2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P5,0x50,0-80,0 (S 275)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952500" cy="952500"/>
                  <wp:docPr id="15" descr="C:\Users\fabio\AppData\Local\IDEA_RS\TempWS\ddf70dae-e1cc-4659-8413-ade405832fa2\Temp\ReportTemp\a49480ca\picPlate36193086135" name="Picture 1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 T: a = 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130,0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P5,0x140,0-140,0 (S 275)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952500" cy="952500"/>
                  <wp:docPr id="16" descr="C:\Users\fabio\AppData\Local\IDEA_RS\TempWS\ddf70dae-e1cc-4659-8413-ade405832fa2\Temp\ReportTemp\a49480ca\picPlate36193086136" name="Picture 1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Saldature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101"/>
        <w:gridCol w:w="2101"/>
        <w:gridCol w:w="2102"/>
        <w:gridCol w:w="2101"/>
        <w:gridCol w:w="210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Tipo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Materiale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Spessore gola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Spessore gamba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Lunghezza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[mm]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Raccordo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322,1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Raccordo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644,2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 T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smusso asimm.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500,0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Bulloni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Lunghezza di attrito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Conteggio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170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Disegno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SP3</w:t>
      </w:r>
    </w:p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P10,0x120-200 (S 275)</w:t>
      </w:r>
    </w:p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5829300" cy="3724275"/>
            <wp:docPr id="17" descr="C:/Users/fabio/AppData/Local/IDEA_RS/TempWS/ddf70dae-e1cc-4659-8413-ade405832fa2/Temp/ReportTemp/a49480ca/picLargePlate554794290" name="Pictur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SP2</w:t>
      </w:r>
    </w:p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P10,0x120-280 (S 275)</w:t>
      </w:r>
    </w:p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5829300" cy="2771775"/>
            <wp:docPr id="18" descr="C:/Users/fabio/AppData/Local/IDEA_RS/TempWS/ddf70dae-e1cc-4659-8413-ade405832fa2/Temp/ReportTemp/a49480ca/picLargePlate554794291" name="Pictur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SP1</w:t>
      </w:r>
    </w:p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P10,0x120-200 (S 275)</w:t>
      </w:r>
    </w:p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5819775" cy="3638550"/>
            <wp:docPr id="19" descr="C:/Users/fabio/AppData/Local/IDEA_RS/TempWS/ddf70dae-e1cc-4659-8413-ade405832fa2/Temp/ReportTemp/a49480ca/picLargePlate554794292" name="Picture 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SP4</w:t>
      </w:r>
    </w:p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P10,0x120-280 (S 275)</w:t>
      </w:r>
    </w:p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5829300" cy="2771775"/>
            <wp:docPr id="20" descr="C:/Users/fabio/AppData/Local/IDEA_RS/TempWS/ddf70dae-e1cc-4659-8413-ade405832fa2/Temp/ReportTemp/a49480ca/picLargePlate554794293" name="Pictur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NER1</w:t>
      </w:r>
    </w:p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P5,0x80-50 (S 275)</w:t>
      </w:r>
    </w:p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5562600" cy="3895725"/>
            <wp:docPr id="21" descr="C:/Users/fabio/AppData/Local/IDEA_RS/TempWS/ddf70dae-e1cc-4659-8413-ade405832fa2/Temp/ReportTemp/a49480ca/picLargePlate554794294" name="Picture 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NER2</w:t>
      </w:r>
    </w:p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P5,0x80-50 (S 275)</w:t>
      </w:r>
    </w:p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5562600" cy="3895725"/>
            <wp:docPr id="22" descr="C:/Users/fabio/AppData/Local/IDEA_RS/TempWS/ddf70dae-e1cc-4659-8413-ade405832fa2/Temp/ReportTemp/a49480ca/picLargePlate554794295" name="Picture 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SP5</w:t>
      </w:r>
    </w:p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P5,0x140-140 (S 275)</w:t>
      </w:r>
    </w:p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3962400" cy="3905250"/>
            <wp:docPr id="23" descr="C:/Users/fabio/AppData/Local/IDEA_RS/TempWS/ddf70dae-e1cc-4659-8413-ade405832fa2/Temp/ReportTemp/a49480ca/picLargePlate554794296" name="Pictur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C, SHS150/150/5.0 - Anima 1: </w:t>
      </w:r>
    </w:p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5829300" cy="1876425"/>
            <wp:docPr id="24" descr="C:/Users/fabio/AppData/Local/IDEA_RS/TempWS/ddf70dae-e1cc-4659-8413-ade405832fa2/Temp/ReportTemp/a49480ca/picLargePlate554794297" name="Picture 2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C, SHS150/150/5.0 - Anima 2: </w:t>
      </w:r>
    </w:p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5829300" cy="1743075"/>
            <wp:docPr id="25" descr="C:/Users/fabio/AppData/Local/IDEA_RS/TempWS/ddf70dae-e1cc-4659-8413-ade405832fa2/Temp/ReportTemp/a49480ca/picLargePlate554794298" name="Pictur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C, SHS150/150/5.0 - Anima 3: </w:t>
      </w:r>
    </w:p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5829300" cy="1743075"/>
            <wp:docPr id="26" descr="C:/Users/fabio/AppData/Local/IDEA_RS/TempWS/ddf70dae-e1cc-4659-8413-ade405832fa2/Temp/ReportTemp/a49480ca/picLargePlate554794299" name="Picture 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C, SHS150/150/5.0 - Anima 4: </w:t>
      </w:r>
    </w:p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5829300" cy="1876425"/>
            <wp:docPr id="27" descr="C:/Users/fabio/AppData/Local/IDEA_RS/TempWS/ddf70dae-e1cc-4659-8413-ade405832fa2/Temp/ReportTemp/a49480ca/picLargePlate5547942910" name="Pictur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/>
        <w:spacing/>
        <w:rPr/>
      </w:pPr>
    </w:p>
    <w:p>
      <w:pPr>
        <w:pStyle w:val="textStyle"/>
        <w:pBdr/>
        <w:spacing/>
        <w:rPr>
          <w:sz w:val="24"/>
        </w:rPr>
      </w:pPr>
      <w:bookmarkStart w:id="7" w:name="RP_ProjectItem_2"/>
      <w:bookmarkEnd w:id="7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48"/>
        </w:rPr>
      </w:pPr>
      <w:r>
        <w:rPr>
          <w:b w:val="0"/>
          <w:bCs/>
          <w:i w:val="0"/>
          <w:iCs w:val="0"/>
          <w:sz w:val="48"/>
        </w:rPr>
        <w:t xml:space="preserve">Elemento di progetto Giunti Telaio - Teatro Ariosto NODO 2</w:t>
      </w:r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36"/>
        </w:rPr>
      </w:pPr>
      <w:r>
        <w:rPr>
          <w:b w:val="0"/>
          <w:bCs/>
          <w:i w:val="0"/>
          <w:iCs w:val="0"/>
          <w:sz w:val="36"/>
        </w:rPr>
        <w:t xml:space="preserve">Progetto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W w:type="dxa" w:w="225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Nome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Giunti Telaio - Teatro Ariosto NODO 2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Descrizione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Analisi 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Sforzo, deformazione/ carico semplificato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Travi e pilastri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051"/>
        <w:gridCol w:w="1050"/>
        <w:gridCol w:w="1051"/>
        <w:gridCol w:w="1050"/>
        <w:gridCol w:w="1051"/>
        <w:gridCol w:w="1051"/>
        <w:gridCol w:w="1050"/>
        <w:gridCol w:w="1051"/>
        <w:gridCol w:w="1050"/>
        <w:gridCol w:w="10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Sezione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β – Direzione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γ - Pendenza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α - Rotazione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ex 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Forze in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1 - SHS150/150/5.0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Nodo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180,0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</w:tbl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3810000" cy="3810000"/>
            <wp:docPr id="28" descr="pic2506887699_AXO.png" name="Picture 5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Sezioni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5253"/>
        <w:gridCol w:w="5253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Materiale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1 - SHS150/150/5.0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Bulloni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101"/>
        <w:gridCol w:w="2101"/>
        <w:gridCol w:w="2102"/>
        <w:gridCol w:w="2101"/>
        <w:gridCol w:w="210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Assieme di bulloni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Diametro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fu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Superficie lorda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</w:t>
            </w:r>
            <w:r>
              <w:rPr>
                <w:b/>
                <w:bCs/>
                <w:sz w:val="20"/>
                <w:vertAlign w:val="superscript"/>
              </w:rPr>
              <w:t xml:space="preserve">2</w:t>
            </w:r>
            <w:r>
              <w:rPr>
                <w:b/>
                <w:bCs/>
                <w:sz w:val="20"/>
              </w:rPr>
              <w:t xml:space="preserve">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800,0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113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Effetti del carico (equilibrio non richiesto)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313"/>
        <w:gridCol w:w="1313"/>
        <w:gridCol w:w="1314"/>
        <w:gridCol w:w="1313"/>
        <w:gridCol w:w="1313"/>
        <w:gridCol w:w="1314"/>
        <w:gridCol w:w="1313"/>
        <w:gridCol w:w="1313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-17,5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-17,4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-7,9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14,9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2,9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-2,9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-6,8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-9,0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-2,7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2,7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-7,2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-13,3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-0,6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13,4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6,1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-7,5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17,8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-17,8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0,9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-2,7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-8,0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2,7</w:t>
            </w:r>
          </w:p>
        </w:tc>
      </w:tr>
    </w:tbl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36"/>
        </w:rPr>
      </w:pPr>
      <w:r>
        <w:rPr>
          <w:b w:val="0"/>
          <w:bCs/>
          <w:i w:val="0"/>
          <w:iCs w:val="0"/>
          <w:sz w:val="36"/>
        </w:rPr>
        <w:t xml:space="preserve">Verifica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Riassunto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Valore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Analisi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100,0%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Piastre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 &lt; 5%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Bulloni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39,6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Saldature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98,0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Stabilità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Non calcolato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Piastre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1751"/>
        <w:gridCol w:w="17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Spessore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Carichi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Ed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ε</w:t>
            </w:r>
            <w:r>
              <w:rPr>
                <w:b/>
                <w:bCs/>
                <w:sz w:val="20"/>
                <w:vertAlign w:val="subscript"/>
              </w:rPr>
              <w:t xml:space="preserve">Pl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262,7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263,6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263,5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Dati Progetto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Materiale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ε</w:t>
            </w:r>
            <w:r>
              <w:rPr>
                <w:b/>
                <w:bCs/>
                <w:sz w:val="20"/>
                <w:vertAlign w:val="subscript"/>
              </w:rPr>
              <w:t xml:space="preserve">lim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[1e-4]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275,0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500,0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Spiegazione dei simboli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ε</w:t>
            </w:r>
            <w:r>
              <w:rPr>
                <w:sz w:val="20"/>
                <w:vertAlign w:val="subscript"/>
              </w:rPr>
              <w:t xml:space="preserve">Pl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Deformazione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Ed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Tensione Eq.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fy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Tensione di snervamento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ε</w:t>
            </w:r>
            <w:r>
              <w:rPr>
                <w:sz w:val="20"/>
                <w:vertAlign w:val="subscript"/>
              </w:rPr>
              <w:t xml:space="preserve">lim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Limite di deformazione plastica </w:t>
            </w:r>
          </w:p>
        </w:tc>
      </w:tr>
    </w:tbl>
    <w:p>
      <w:pPr>
        <w:pBdr/>
        <w:spacing/>
        <w:rPr>
          <w:vanish/>
        </w:rPr>
      </w:pP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810000" cy="3810000"/>
                  <wp:docPr id="29" descr="C:/Users/fabio/AppData/Local/IDEA_RS/TempWS/ddf70dae-e1cc-4659-8413-ade405832fa2/Temp/ReportTemp/a49480ca/pic981328374_Res03AXO.png" name="Picture 2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905000" cy="3810000"/>
                  <wp:docPr id="30" descr="C:/Users/fabio/AppData/Local/IDEA_RS/TempWS/ddf70dae-e1cc-4659-8413-ade405832fa2/Temp/ReportTemp/a49480ca/pic981328374_Res03Legend.png" name="Picture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extStyle"/>
        <w:pBdr/>
        <w:spacing/>
        <w:jc w:val="left"/>
        <w:rPr/>
      </w:pPr>
      <w:r>
        <w:rPr/>
        <w:br/>
      </w:r>
      <w:r>
        <w:rPr>
          <w:sz w:val="24"/>
        </w:rPr>
        <w:t xml:space="preserve">Verifica globale, LE113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810000" cy="3810000"/>
                  <wp:docPr id="31" descr="C:/Users/fabio/AppData/Local/IDEA_RS/TempWS/ddf70dae-e1cc-4659-8413-ade405832fa2/Temp/ReportTemp/a49480ca/pic981328374_Res01AXO.png" name="Picture 2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905000" cy="3810000"/>
                  <wp:docPr id="32" descr="C:/Users/fabio/AppData/Local/IDEA_RS/TempWS/ddf70dae-e1cc-4659-8413-ade405832fa2/Temp/ReportTemp/a49480ca/pic981328374_Res01Legend.png" name="Picture 2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extStyle"/>
        <w:pBdr/>
        <w:spacing/>
        <w:jc w:val="left"/>
        <w:rPr/>
      </w:pPr>
      <w:r>
        <w:rPr/>
        <w:br/>
      </w:r>
      <w:r>
        <w:rPr>
          <w:sz w:val="24"/>
        </w:rPr>
        <w:t xml:space="preserve">Verifica deformazione, LE113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810000" cy="3810000"/>
                  <wp:docPr id="33" descr="C:/Users/fabio/AppData/Local/IDEA_RS/TempWS/ddf70dae-e1cc-4659-8413-ade405832fa2/Temp/ReportTemp/a49480ca/pic981328374_Res02AXO.png" name="Picture 2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905000" cy="3810000"/>
                  <wp:docPr id="34" descr="C:/Users/fabio/AppData/Local/IDEA_RS/TempWS/ddf70dae-e1cc-4659-8413-ade405832fa2/Temp/ReportTemp/a49480ca/pic981328374_Res02Legend.png" name="Picture 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extStyle"/>
        <w:pBdr/>
        <w:spacing/>
        <w:jc w:val="left"/>
        <w:rPr/>
      </w:pPr>
      <w:r>
        <w:rPr/>
        <w:br/>
      </w:r>
      <w:r>
        <w:rPr>
          <w:sz w:val="24"/>
        </w:rPr>
        <w:t xml:space="preserve">Sforzo equivalente, LE113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Bulloni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955"/>
        <w:gridCol w:w="1051"/>
        <w:gridCol w:w="1050"/>
        <w:gridCol w:w="1051"/>
        <w:gridCol w:w="1050"/>
        <w:gridCol w:w="1051"/>
        <w:gridCol w:w="1051"/>
        <w:gridCol w:w="1050"/>
        <w:gridCol w:w="1051"/>
        <w:gridCol w:w="1050"/>
        <w:gridCol w:w="10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Carichi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t,Ed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V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t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b,Rd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s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ts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Dettagli costruttivi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vMerge w:val="restart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952500" cy="952500"/>
                  <wp:docPr id="35" descr="C:/Users/fabio/AppData/Local/IDEA_RS/TempWS/ddf70dae-e1cc-4659-8413-ade405832fa2/Temp/ReportTemp/a49480ca/picPlateBLT14628700361" name="Picture 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15,3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34,5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28,6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19,2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39,6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33,0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15,1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28,2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18,0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37,1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Dati Progetto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626"/>
        <w:gridCol w:w="2627"/>
        <w:gridCol w:w="2627"/>
        <w:gridCol w:w="2626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t,Rd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B</w:t>
            </w:r>
            <w:r>
              <w:rPr>
                <w:b/>
                <w:bCs/>
                <w:sz w:val="20"/>
                <w:vertAlign w:val="subscript"/>
              </w:rPr>
              <w:t xml:space="preserve">p,Rd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v,Rd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8.8 - 1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48,4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129,7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32,3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Spiegazione dei simboli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t,Rd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 trazione dei bulloni EN 1993-1-8 tab. 3.4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t,Ed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Forza di trazione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p,Rd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 taglio a punzonamento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V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Risultante degli sforzi di taglio Vy,Vz nel bullone.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v,Rd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 taglio dei bulloni EN_1993-1-8 tabella 3.4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b,Rd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di progetto della piastra EN 1993-1-8 tab. 3.4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  <w:r>
              <w:rPr>
                <w:sz w:val="20"/>
                <w:vertAlign w:val="subscript"/>
              </w:rPr>
              <w:t xml:space="preserve">t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in trazione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  <w:r>
              <w:rPr>
                <w:sz w:val="20"/>
                <w:vertAlign w:val="subscript"/>
              </w:rPr>
              <w:t xml:space="preserve">s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a taglio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  <w:r>
              <w:rPr>
                <w:sz w:val="20"/>
                <w:vertAlign w:val="subscript"/>
              </w:rPr>
              <w:t xml:space="preserve">ts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in trazione e taglio EN 1993-1-8 tabella 3.4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Saldature (Ridistribuzione plastica)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9"/>
        <w:gridCol w:w="808"/>
        <w:gridCol w:w="808"/>
        <w:gridCol w:w="808"/>
        <w:gridCol w:w="808"/>
        <w:gridCol w:w="808"/>
        <w:gridCol w:w="809"/>
        <w:gridCol w:w="808"/>
        <w:gridCol w:w="808"/>
        <w:gridCol w:w="808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Bordo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Spess.gola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Lunghezza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Carichi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w,Ed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ε</w:t>
            </w:r>
            <w:r>
              <w:rPr>
                <w:b/>
                <w:bCs/>
                <w:sz w:val="20"/>
                <w:vertAlign w:val="subscript"/>
              </w:rPr>
              <w:t xml:space="preserve">Pl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⏊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τ</w:t>
            </w:r>
            <w:r>
              <w:rPr>
                <w:b/>
                <w:bCs/>
                <w:sz w:val="20"/>
                <w:vertAlign w:val="subscript"/>
              </w:rPr>
              <w:t xml:space="preserve">||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τ</w:t>
            </w:r>
            <w:r>
              <w:rPr>
                <w:b/>
                <w:bCs/>
                <w:sz w:val="20"/>
                <w:vertAlign w:val="subscript"/>
              </w:rPr>
              <w:t xml:space="preserve">⏊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Ut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c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396,7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-297,2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-143,0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LE115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381,6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-301,3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-73,5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113,4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97,3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22,8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Dati Progetto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626"/>
        <w:gridCol w:w="2627"/>
        <w:gridCol w:w="2627"/>
        <w:gridCol w:w="2626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β</w:t>
            </w:r>
            <w:r>
              <w:rPr>
                <w:b/>
                <w:bCs/>
                <w:sz w:val="20"/>
                <w:vertAlign w:val="subscript"/>
              </w:rPr>
              <w:t xml:space="preserve">w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[-]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w,Rd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0.9 σ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404,7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309,6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Spiegazione dei simboli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ε</w:t>
            </w:r>
            <w:r>
              <w:rPr>
                <w:sz w:val="20"/>
                <w:vertAlign w:val="subscript"/>
              </w:rPr>
              <w:t xml:space="preserve">Pl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Deformazione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w,Ed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 equivalente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w,Rd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Verifica tensione equivalente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⏊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Tensione perpendicolare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τ</w:t>
            </w:r>
            <w:r>
              <w:rPr>
                <w:sz w:val="20"/>
                <w:vertAlign w:val="subscript"/>
              </w:rPr>
              <w:t xml:space="preserve">||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 di taglio parallelo all'asse della saldatura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τ</w:t>
            </w:r>
            <w:r>
              <w:rPr>
                <w:sz w:val="20"/>
                <w:vertAlign w:val="subscript"/>
              </w:rPr>
              <w:t xml:space="preserve">⏊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 di taglio perpendicolare all'asse della saldatura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0.9 σ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allo sforzo perpendicolare - 0.9*fu/γM2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β</w:t>
            </w:r>
            <w:r>
              <w:rPr>
                <w:sz w:val="20"/>
                <w:vertAlign w:val="subscript"/>
              </w:rPr>
              <w:t xml:space="preserve">w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Fattore di Correlazione EN 1993-1-8 tab. 4.1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Utc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della capacità della saldatura 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Stabilità</w:t>
      </w:r>
    </w:p>
    <w:p>
      <w:pPr>
        <w:pStyle w:val="textStyle"/>
        <w:pBdr/>
        <w:spacing/>
        <w:rPr/>
      </w:pPr>
      <w:r>
        <w:rPr>
          <w:b/>
          <w:bCs/>
          <w:sz w:val="24"/>
        </w:rPr>
        <w:t xml:space="preserve">Analisi stabilità non calcolata.</w:t>
      </w:r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36"/>
        </w:rPr>
      </w:pPr>
      <w:r>
        <w:rPr>
          <w:b w:val="0"/>
          <w:bCs/>
          <w:i w:val="0"/>
          <w:iCs w:val="0"/>
          <w:sz w:val="36"/>
        </w:rPr>
        <w:t xml:space="preserve">Distinta dei materiali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Operazioni di produzione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313"/>
        <w:gridCol w:w="1313"/>
        <w:gridCol w:w="1314"/>
        <w:gridCol w:w="1313"/>
        <w:gridCol w:w="1313"/>
        <w:gridCol w:w="1314"/>
        <w:gridCol w:w="1313"/>
        <w:gridCol w:w="1313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Piastre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Forma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N.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Saldature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Lunghezza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Bulloni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N.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P10,0x200,0-120,0 (S 275)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952500" cy="952500"/>
                  <wp:docPr id="36" descr="C:\Users\fabio\AppData\Local\IDEA_RS\TempWS\ddf70dae-e1cc-4659-8413-ade405832fa2\Temp\ReportTemp\a49480ca\picPlate38853650170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Taglio3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Raccordo: a = 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P10,0x200,0-120,0 (S 275)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952500" cy="952500"/>
                  <wp:docPr id="37" descr="C:\Users\fabio\AppData\Local\IDEA_RS\TempWS\ddf70dae-e1cc-4659-8413-ade405832fa2\Temp\ReportTemp\a49480ca\picPlate38853650171" name="Picture 1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Taglio1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Raccordo: a = 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Saldature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101"/>
        <w:gridCol w:w="2101"/>
        <w:gridCol w:w="2102"/>
        <w:gridCol w:w="2101"/>
        <w:gridCol w:w="210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Tipo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Materiale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Spessore gola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Spessore gamba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Lunghezza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[mm]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Raccordo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322,1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Raccordo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322,1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Bulloni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Lunghezza di attrito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Conteggio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170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Disegno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SP3</w:t>
      </w:r>
    </w:p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P10,0x120-200 (S 275)</w:t>
      </w:r>
    </w:p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5829300" cy="3724275"/>
            <wp:docPr id="38" descr="C:/Users/fabio/AppData/Local/IDEA_RS/TempWS/ddf70dae-e1cc-4659-8413-ade405832fa2/Temp/ReportTemp/a49480ca/picLargePlate41085770770" name="Picture 1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SP1</w:t>
      </w:r>
    </w:p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P10,0x120-200 (S 275)</w:t>
      </w:r>
    </w:p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5819775" cy="3638550"/>
            <wp:docPr id="39" descr="C:/Users/fabio/AppData/Local/IDEA_RS/TempWS/ddf70dae-e1cc-4659-8413-ade405832fa2/Temp/ReportTemp/a49480ca/picLargePlate41085770771" name="Picture 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C, SHS150/150/5.0 - Anima 1: </w:t>
      </w:r>
    </w:p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5829300" cy="1638300"/>
            <wp:docPr id="40" descr="C:/Users/fabio/AppData/Local/IDEA_RS/TempWS/ddf70dae-e1cc-4659-8413-ade405832fa2/Temp/ReportTemp/a49480ca/picLargePlate41085770772" name="Picture 3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C, SHS150/150/5.0 - Anima 3: </w:t>
      </w:r>
    </w:p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5829300" cy="1457325"/>
            <wp:docPr id="41" descr="C:/Users/fabio/AppData/Local/IDEA_RS/TempWS/ddf70dae-e1cc-4659-8413-ade405832fa2/Temp/ReportTemp/a49480ca/picLargePlate41085770773" name="Pictur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/>
        <w:spacing/>
        <w:rPr/>
      </w:pPr>
    </w:p>
    <w:p>
      <w:pPr>
        <w:pStyle w:val="textStyle"/>
        <w:pBdr/>
        <w:spacing/>
        <w:rPr>
          <w:sz w:val="24"/>
        </w:rPr>
      </w:pPr>
      <w:bookmarkStart w:id="8" w:name="RP_ProjectItem_4"/>
      <w:bookmarkEnd w:id="8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48"/>
        </w:rPr>
      </w:pPr>
      <w:r>
        <w:rPr>
          <w:b w:val="0"/>
          <w:bCs/>
          <w:i w:val="0"/>
          <w:iCs w:val="0"/>
          <w:sz w:val="48"/>
        </w:rPr>
        <w:t xml:space="preserve">Elemento di progetto Giunti Telaio - Teatro Ariosto NODO SCALA</w:t>
      </w:r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36"/>
        </w:rPr>
      </w:pPr>
      <w:r>
        <w:rPr>
          <w:b w:val="0"/>
          <w:bCs/>
          <w:i w:val="0"/>
          <w:iCs w:val="0"/>
          <w:sz w:val="36"/>
        </w:rPr>
        <w:t xml:space="preserve">Progetto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W w:type="dxa" w:w="225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Nome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Giunti Telaio - Teatro Ariosto NODO SCALA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Descrizione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Analisi 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Sforzo, deformazione/ carico semplificato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Travi e pilastri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051"/>
        <w:gridCol w:w="1050"/>
        <w:gridCol w:w="1051"/>
        <w:gridCol w:w="1050"/>
        <w:gridCol w:w="1051"/>
        <w:gridCol w:w="1051"/>
        <w:gridCol w:w="1050"/>
        <w:gridCol w:w="1051"/>
        <w:gridCol w:w="1050"/>
        <w:gridCol w:w="10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Sezione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β – Direzione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γ - Pendenza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α - Rotazione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ex 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Forze in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3 - UNP200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</w:tbl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3810000" cy="3810000"/>
            <wp:docPr id="42" descr="pic2457691207_AXO.png" name="Picture 5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Sezioni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5253"/>
        <w:gridCol w:w="5253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Materiale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3 - UNP200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Bulloni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101"/>
        <w:gridCol w:w="2101"/>
        <w:gridCol w:w="2102"/>
        <w:gridCol w:w="2101"/>
        <w:gridCol w:w="210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Assieme di bulloni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Diametro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fu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Superficie lorda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</w:t>
            </w:r>
            <w:r>
              <w:rPr>
                <w:b/>
                <w:bCs/>
                <w:sz w:val="20"/>
                <w:vertAlign w:val="superscript"/>
              </w:rPr>
              <w:t xml:space="preserve">2</w:t>
            </w:r>
            <w:r>
              <w:rPr>
                <w:b/>
                <w:bCs/>
                <w:sz w:val="20"/>
              </w:rPr>
              <w:t xml:space="preserve">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800,0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113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Effetti del carico (equilibrio non richiesto)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313"/>
        <w:gridCol w:w="1313"/>
        <w:gridCol w:w="1314"/>
        <w:gridCol w:w="1313"/>
        <w:gridCol w:w="1313"/>
        <w:gridCol w:w="1314"/>
        <w:gridCol w:w="1313"/>
        <w:gridCol w:w="1313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23,8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</w:tbl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36"/>
        </w:rPr>
      </w:pPr>
      <w:r>
        <w:rPr>
          <w:b w:val="0"/>
          <w:bCs/>
          <w:i w:val="0"/>
          <w:iCs w:val="0"/>
          <w:sz w:val="36"/>
        </w:rPr>
        <w:t xml:space="preserve">Verifica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Riassunto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Valore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Analisi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100,0%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Piastre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 &lt; 5%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Bulloni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28,2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Saldature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98,3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Stabilità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Non calcolato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Piastre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1751"/>
        <w:gridCol w:w="17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Spessore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Carichi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Ed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ε</w:t>
            </w:r>
            <w:r>
              <w:rPr>
                <w:b/>
                <w:bCs/>
                <w:sz w:val="20"/>
                <w:vertAlign w:val="subscript"/>
              </w:rPr>
              <w:t xml:space="preserve">Pl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212,5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B2-bfl 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35,3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B2-tfl 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B2-w 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34,3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149,4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136,9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NER1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190,5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Dati Progetto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Materiale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ε</w:t>
            </w:r>
            <w:r>
              <w:rPr>
                <w:b/>
                <w:bCs/>
                <w:sz w:val="20"/>
                <w:vertAlign w:val="subscript"/>
              </w:rPr>
              <w:t xml:space="preserve">lim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[1e-4]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275,0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500,0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Spiegazione dei simboli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ε</w:t>
            </w:r>
            <w:r>
              <w:rPr>
                <w:sz w:val="20"/>
                <w:vertAlign w:val="subscript"/>
              </w:rPr>
              <w:t xml:space="preserve">Pl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Deformazione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Ed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Tensione Eq.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fy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Tensione di snervamento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ε</w:t>
            </w:r>
            <w:r>
              <w:rPr>
                <w:sz w:val="20"/>
                <w:vertAlign w:val="subscript"/>
              </w:rPr>
              <w:t xml:space="preserve">lim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Limite di deformazione plastica </w:t>
            </w:r>
          </w:p>
        </w:tc>
      </w:tr>
    </w:tbl>
    <w:p>
      <w:pPr>
        <w:pBdr/>
        <w:spacing/>
        <w:rPr>
          <w:vanish/>
        </w:rPr>
      </w:pP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810000" cy="3810000"/>
                  <wp:docPr id="43" descr="C:/Users/fabio/AppData/Local/IDEA_RS/TempWS/ddf70dae-e1cc-4659-8413-ade405832fa2/Temp/ReportTemp/a49480ca/pic3173557490_Res03AXO.png" name="Picture 3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905000" cy="3810000"/>
                  <wp:docPr id="44" descr="C:/Users/fabio/AppData/Local/IDEA_RS/TempWS/ddf70dae-e1cc-4659-8413-ade405832fa2/Temp/ReportTemp/a49480ca/pic3173557490_Res03Legend.png" name="Picture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extStyle"/>
        <w:pBdr/>
        <w:spacing/>
        <w:jc w:val="left"/>
        <w:rPr/>
      </w:pPr>
      <w:r>
        <w:rPr/>
        <w:br/>
      </w:r>
      <w:r>
        <w:rPr>
          <w:sz w:val="24"/>
        </w:rPr>
        <w:t xml:space="preserve">Verifica globale, LE109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810000" cy="3810000"/>
                  <wp:docPr id="45" descr="C:/Users/fabio/AppData/Local/IDEA_RS/TempWS/ddf70dae-e1cc-4659-8413-ade405832fa2/Temp/ReportTemp/a49480ca/pic3173557490_Res01AXO.png" name="Picture 3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905000" cy="3810000"/>
                  <wp:docPr id="46" descr="C:/Users/fabio/AppData/Local/IDEA_RS/TempWS/ddf70dae-e1cc-4659-8413-ade405832fa2/Temp/ReportTemp/a49480ca/pic3173557490_Res01Legend.png" name="Picture 3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extStyle"/>
        <w:pBdr/>
        <w:spacing/>
        <w:jc w:val="left"/>
        <w:rPr/>
      </w:pPr>
      <w:r>
        <w:rPr/>
        <w:br/>
      </w:r>
      <w:r>
        <w:rPr>
          <w:sz w:val="24"/>
        </w:rPr>
        <w:t xml:space="preserve">Verifica deformazione, LE109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810000" cy="3810000"/>
                  <wp:docPr id="47" descr="C:/Users/fabio/AppData/Local/IDEA_RS/TempWS/ddf70dae-e1cc-4659-8413-ade405832fa2/Temp/ReportTemp/a49480ca/pic3173557490_Res02AXO.png" name="Picture 3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905000" cy="3810000"/>
                  <wp:docPr id="48" descr="C:/Users/fabio/AppData/Local/IDEA_RS/TempWS/ddf70dae-e1cc-4659-8413-ade405832fa2/Temp/ReportTemp/a49480ca/pic3173557490_Res02Legend.png" name="Picture 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extStyle"/>
        <w:pBdr/>
        <w:spacing/>
        <w:jc w:val="left"/>
        <w:rPr/>
      </w:pPr>
      <w:r>
        <w:rPr/>
        <w:br/>
      </w:r>
      <w:r>
        <w:rPr>
          <w:sz w:val="24"/>
        </w:rPr>
        <w:t xml:space="preserve">Sforzo equivalente, LE109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Bulloni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955"/>
        <w:gridCol w:w="1051"/>
        <w:gridCol w:w="1050"/>
        <w:gridCol w:w="1051"/>
        <w:gridCol w:w="1050"/>
        <w:gridCol w:w="1051"/>
        <w:gridCol w:w="1051"/>
        <w:gridCol w:w="1050"/>
        <w:gridCol w:w="1051"/>
        <w:gridCol w:w="1050"/>
        <w:gridCol w:w="10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Carichi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t,Ed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V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t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b,Rd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s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ts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Dettagli costruttivi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vMerge w:val="restart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952500" cy="952500"/>
                  <wp:docPr id="49" descr="C:/Users/fabio/AppData/Local/IDEA_RS/TempWS/ddf70dae-e1cc-4659-8413-ade405832fa2/Temp/ReportTemp/a49480ca/picPlateBLT8068685051" name="Picture 3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103,2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23,6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103,2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28,2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6,2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103,2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16,0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103,2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15,9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Dati Progetto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626"/>
        <w:gridCol w:w="2627"/>
        <w:gridCol w:w="2627"/>
        <w:gridCol w:w="2626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t,Rd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B</w:t>
            </w:r>
            <w:r>
              <w:rPr>
                <w:b/>
                <w:bCs/>
                <w:sz w:val="20"/>
                <w:vertAlign w:val="subscript"/>
              </w:rPr>
              <w:t xml:space="preserve">p,Rd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v,Rd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8.8 - 1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48,4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129,7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32,3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Spiegazione dei simboli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t,Rd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 trazione dei bulloni EN 1993-1-8 tab. 3.4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t,Ed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Forza di trazione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p,Rd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 taglio a punzonamento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V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Risultante degli sforzi di taglio Vy,Vz nel bullone.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v,Rd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 taglio dei bulloni EN_1993-1-8 tabella 3.4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b,Rd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di progetto della piastra EN 1993-1-8 tab. 3.4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  <w:r>
              <w:rPr>
                <w:sz w:val="20"/>
                <w:vertAlign w:val="subscript"/>
              </w:rPr>
              <w:t xml:space="preserve">t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in trazione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  <w:r>
              <w:rPr>
                <w:sz w:val="20"/>
                <w:vertAlign w:val="subscript"/>
              </w:rPr>
              <w:t xml:space="preserve">s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a taglio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  <w:r>
              <w:rPr>
                <w:sz w:val="20"/>
                <w:vertAlign w:val="subscript"/>
              </w:rPr>
              <w:t xml:space="preserve">ts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in trazione e taglio EN 1993-1-8 tabella 3.4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Saldature (Ridistribuzione plastica)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9"/>
        <w:gridCol w:w="808"/>
        <w:gridCol w:w="808"/>
        <w:gridCol w:w="808"/>
        <w:gridCol w:w="808"/>
        <w:gridCol w:w="808"/>
        <w:gridCol w:w="809"/>
        <w:gridCol w:w="808"/>
        <w:gridCol w:w="808"/>
        <w:gridCol w:w="808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Bordo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Spess.gola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Lunghezza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Carichi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w,Ed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ε</w:t>
            </w:r>
            <w:r>
              <w:rPr>
                <w:b/>
                <w:bCs/>
                <w:sz w:val="20"/>
                <w:vertAlign w:val="subscript"/>
              </w:rPr>
              <w:t xml:space="preserve">Pl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⏊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τ</w:t>
            </w:r>
            <w:r>
              <w:rPr>
                <w:b/>
                <w:bCs/>
                <w:sz w:val="20"/>
                <w:vertAlign w:val="subscript"/>
              </w:rPr>
              <w:t xml:space="preserve">||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τ</w:t>
            </w:r>
            <w:r>
              <w:rPr>
                <w:b/>
                <w:bCs/>
                <w:sz w:val="20"/>
                <w:vertAlign w:val="subscript"/>
              </w:rPr>
              <w:t xml:space="preserve">⏊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Ut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c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B1-w 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139,7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138,4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44,7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B1-w 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140,2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138,1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13,4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44,6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B2-bfl 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◢5,0◣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-6,2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13,8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6,5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◢5,0◣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37,0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14,0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-16,4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B2-tfl 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◢5,0◣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48,5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13,0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◢5,0◣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18,4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B2-w 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◢4,3◣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246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33,8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17,4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-11,7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◢4,3◣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246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43,0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-21,7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B1-w 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NER1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397,7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130,4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173,5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130,2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43,2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397,7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129,9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-173,9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-129,8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43,2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NER1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168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205,9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77,2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-80,9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74,8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168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207,1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72,3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83,5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-74,7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Dati Progetto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626"/>
        <w:gridCol w:w="2627"/>
        <w:gridCol w:w="2627"/>
        <w:gridCol w:w="2626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β</w:t>
            </w:r>
            <w:r>
              <w:rPr>
                <w:b/>
                <w:bCs/>
                <w:sz w:val="20"/>
                <w:vertAlign w:val="subscript"/>
              </w:rPr>
              <w:t xml:space="preserve">w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[-]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w,Rd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0.9 σ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404,7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309,6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Spiegazione dei simboli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ε</w:t>
            </w:r>
            <w:r>
              <w:rPr>
                <w:sz w:val="20"/>
                <w:vertAlign w:val="subscript"/>
              </w:rPr>
              <w:t xml:space="preserve">Pl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Deformazione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w,Ed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 equivalente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w,Rd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Verifica tensione equivalente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⏊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Tensione perpendicolare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τ</w:t>
            </w:r>
            <w:r>
              <w:rPr>
                <w:sz w:val="20"/>
                <w:vertAlign w:val="subscript"/>
              </w:rPr>
              <w:t xml:space="preserve">||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 di taglio parallelo all'asse della saldatura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τ</w:t>
            </w:r>
            <w:r>
              <w:rPr>
                <w:sz w:val="20"/>
                <w:vertAlign w:val="subscript"/>
              </w:rPr>
              <w:t xml:space="preserve">⏊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 di taglio perpendicolare all'asse della saldatura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0.9 σ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allo sforzo perpendicolare - 0.9*fu/γM2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β</w:t>
            </w:r>
            <w:r>
              <w:rPr>
                <w:sz w:val="20"/>
                <w:vertAlign w:val="subscript"/>
              </w:rPr>
              <w:t xml:space="preserve">w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Fattore di Correlazione EN 1993-1-8 tab. 4.1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Utc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della capacità della saldatura 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Stabilità</w:t>
      </w:r>
    </w:p>
    <w:p>
      <w:pPr>
        <w:pStyle w:val="textStyle"/>
        <w:pBdr/>
        <w:spacing/>
        <w:rPr/>
      </w:pPr>
      <w:r>
        <w:rPr>
          <w:b/>
          <w:bCs/>
          <w:sz w:val="24"/>
        </w:rPr>
        <w:t xml:space="preserve">Analisi stabilità non calcolata.</w:t>
      </w:r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36"/>
        </w:rPr>
      </w:pPr>
      <w:r>
        <w:rPr>
          <w:b w:val="0"/>
          <w:bCs/>
          <w:i w:val="0"/>
          <w:iCs w:val="0"/>
          <w:sz w:val="36"/>
        </w:rPr>
        <w:t xml:space="preserve">Distinta dei materiali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Operazioni di produzione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313"/>
        <w:gridCol w:w="1313"/>
        <w:gridCol w:w="1314"/>
        <w:gridCol w:w="1313"/>
        <w:gridCol w:w="1313"/>
        <w:gridCol w:w="1314"/>
        <w:gridCol w:w="1313"/>
        <w:gridCol w:w="1313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Piastre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Forma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N.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Saldature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Lunghezza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Bulloni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N.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Taglio1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P10,0x160,0-310,0 (S 275)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952500" cy="952500"/>
                  <wp:docPr id="50" descr="C:\Users\fabio\AppData\Local\IDEA_RS\TempWS\ddf70dae-e1cc-4659-8413-ade405832fa2\Temp\ReportTemp\a49480ca\picPlate32621730120" name="Picture 3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P10,0x160,0-310,0 (S 275)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952500" cy="952500"/>
                  <wp:docPr id="51" descr="C:\Users\fabio\AppData\Local\IDEA_RS\TempWS\ddf70dae-e1cc-4659-8413-ade405832fa2\Temp\ReportTemp\a49480ca\picPlate32621730121" name="Picture 3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NER1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P5,0x180,0-47,0 (S 275)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952500" cy="952500"/>
                  <wp:docPr id="52" descr="C:\Users\fabio\AppData\Local\IDEA_RS\TempWS\ddf70dae-e1cc-4659-8413-ade405832fa2\Temp\ReportTemp\a49480ca\picPlate32621730122" name="Picture 3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Saldature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101"/>
        <w:gridCol w:w="2101"/>
        <w:gridCol w:w="2102"/>
        <w:gridCol w:w="2101"/>
        <w:gridCol w:w="210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Tipo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Materiale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Spessore gola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Spessore gamba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Lunghezza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[mm]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Raccordo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190,0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 T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141,5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 T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6,0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246,1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 T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203,0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Bulloni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Lunghezza di attrito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Conteggio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Disegno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SP1</w:t>
      </w:r>
    </w:p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P10,0x310-160 (S 275)</w:t>
      </w:r>
    </w:p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5829300" cy="3295650"/>
            <wp:docPr id="53" descr="C:/Users/fabio/AppData/Local/IDEA_RS/TempWS/ddf70dae-e1cc-4659-8413-ade405832fa2/Temp/ReportTemp/a49480ca/picLargePlate7719846070" name="Pictur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SP2</w:t>
      </w:r>
    </w:p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P10,0x310-160 (S 275)</w:t>
      </w:r>
    </w:p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5829300" cy="3295650"/>
            <wp:docPr id="54" descr="C:/Users/fabio/AppData/Local/IDEA_RS/TempWS/ddf70dae-e1cc-4659-8413-ade405832fa2/Temp/ReportTemp/a49480ca/picLargePlate7719846071" name="Picture 4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NER1</w:t>
      </w:r>
    </w:p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P5,0x47-180 (S 275)</w:t>
      </w:r>
    </w:p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5829300" cy="1990725"/>
            <wp:docPr id="55" descr="C:/Users/fabio/AppData/Local/IDEA_RS/TempWS/ddf70dae-e1cc-4659-8413-ade405832fa2/Temp/ReportTemp/a49480ca/picLargePlate7719846072" name="Pictur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Bdr/>
        <w:spacing/>
        <w:rPr/>
      </w:pPr>
    </w:p>
    <w:p>
      <w:pPr>
        <w:pStyle w:val="textStyle"/>
        <w:pBdr/>
        <w:spacing/>
        <w:rPr>
          <w:sz w:val="24"/>
        </w:rPr>
      </w:pPr>
      <w:bookmarkStart w:id="9" w:name="RP_ProjectItem_5"/>
      <w:bookmarkEnd w:id="9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48"/>
        </w:rPr>
      </w:pPr>
      <w:r>
        <w:rPr>
          <w:b w:val="0"/>
          <w:bCs/>
          <w:i w:val="0"/>
          <w:iCs w:val="0"/>
          <w:sz w:val="48"/>
        </w:rPr>
        <w:t xml:space="preserve">Elemento di progetto Giunti Telaio - Teatro Ariosto NODO 3</w:t>
      </w:r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36"/>
        </w:rPr>
      </w:pPr>
      <w:r>
        <w:rPr>
          <w:b w:val="0"/>
          <w:bCs/>
          <w:i w:val="0"/>
          <w:iCs w:val="0"/>
          <w:sz w:val="36"/>
        </w:rPr>
        <w:t xml:space="preserve">Progetto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W w:type="dxa" w:w="2250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Nome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Giunti Telaio - Teatro Ariosto NODO 3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Descrizione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Analisi 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Sforzo, deformazione/ carico semplificato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Travi e pilastri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051"/>
        <w:gridCol w:w="1050"/>
        <w:gridCol w:w="1051"/>
        <w:gridCol w:w="1050"/>
        <w:gridCol w:w="1051"/>
        <w:gridCol w:w="1051"/>
        <w:gridCol w:w="1050"/>
        <w:gridCol w:w="1051"/>
        <w:gridCol w:w="1050"/>
        <w:gridCol w:w="10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Sezione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β – Direzione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γ - Pendenza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α - Rotazione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[°]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ex 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Offset ez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Forze in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1 - SHS150/150/5.0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Nodo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Posizione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</w:t>
            </w:r>
          </w:p>
        </w:tc>
      </w:tr>
    </w:tbl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3810000" cy="3810000"/>
            <wp:docPr id="56" descr="pic3973967589_AXO.png" name="Picture 5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Sezioni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5253"/>
        <w:gridCol w:w="5253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Materiale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1 - SHS150/150/5.0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2 - RHS120/60/5.0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Bulloni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101"/>
        <w:gridCol w:w="2101"/>
        <w:gridCol w:w="2102"/>
        <w:gridCol w:w="2101"/>
        <w:gridCol w:w="210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Assieme di bulloni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Diametro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fu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Superficie lorda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</w:t>
            </w:r>
            <w:r>
              <w:rPr>
                <w:b/>
                <w:bCs/>
                <w:sz w:val="20"/>
                <w:vertAlign w:val="superscript"/>
              </w:rPr>
              <w:t xml:space="preserve">2</w:t>
            </w:r>
            <w:r>
              <w:rPr>
                <w:b/>
                <w:bCs/>
                <w:sz w:val="20"/>
              </w:rPr>
              <w:t xml:space="preserve">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800,0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113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Effetti del carico (equilibrio non richiesto)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313"/>
        <w:gridCol w:w="1313"/>
        <w:gridCol w:w="1314"/>
        <w:gridCol w:w="1313"/>
        <w:gridCol w:w="1313"/>
        <w:gridCol w:w="1314"/>
        <w:gridCol w:w="1313"/>
        <w:gridCol w:w="1313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Mx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Mz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-5,3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-2,9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</w:tr>
    </w:tbl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36"/>
        </w:rPr>
      </w:pPr>
      <w:r>
        <w:rPr>
          <w:b w:val="0"/>
          <w:bCs/>
          <w:i w:val="0"/>
          <w:iCs w:val="0"/>
          <w:sz w:val="36"/>
        </w:rPr>
        <w:t xml:space="preserve">Verifica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Riassunto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Valore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Analisi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100,0%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Piastre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 &lt; 5%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Bulloni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43,8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Saldature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98,1 &lt; 100%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Stabilità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Non calcolato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Piastre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751"/>
        <w:gridCol w:w="1751"/>
        <w:gridCol w:w="1751"/>
        <w:gridCol w:w="1751"/>
        <w:gridCol w:w="1751"/>
        <w:gridCol w:w="17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Spessore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Carichi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Ed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ε</w:t>
            </w:r>
            <w:r>
              <w:rPr>
                <w:b/>
                <w:bCs/>
                <w:sz w:val="20"/>
                <w:vertAlign w:val="subscript"/>
              </w:rPr>
              <w:t xml:space="preserve">Pl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238,9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252,7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216,2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262,0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198,8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NER1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236,0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NER2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234,6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Dati Progetto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Materiale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fy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ε</w:t>
            </w:r>
            <w:r>
              <w:rPr>
                <w:b/>
                <w:bCs/>
                <w:sz w:val="20"/>
                <w:vertAlign w:val="subscript"/>
              </w:rPr>
              <w:t xml:space="preserve">lim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[1e-4]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275,0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500,0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Spiegazione dei simboli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ε</w:t>
            </w:r>
            <w:r>
              <w:rPr>
                <w:sz w:val="20"/>
                <w:vertAlign w:val="subscript"/>
              </w:rPr>
              <w:t xml:space="preserve">Pl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Deformazione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Ed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Tensione Eq.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fy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Tensione di snervamento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ε</w:t>
            </w:r>
            <w:r>
              <w:rPr>
                <w:sz w:val="20"/>
                <w:vertAlign w:val="subscript"/>
              </w:rPr>
              <w:t xml:space="preserve">lim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Limite di deformazione plastica </w:t>
            </w:r>
          </w:p>
        </w:tc>
      </w:tr>
    </w:tbl>
    <w:p>
      <w:pPr>
        <w:pBdr/>
        <w:spacing/>
        <w:rPr>
          <w:vanish/>
        </w:rPr>
      </w:pP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810000" cy="3810000"/>
                  <wp:docPr id="57" descr="C:/Users/fabio/AppData/Local/IDEA_RS/TempWS/ddf70dae-e1cc-4659-8413-ade405832fa2/Temp/ReportTemp/a49480ca/pic1412652711_Res03AXO.png" name="Picture 4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905000" cy="3810000"/>
                  <wp:docPr id="58" descr="C:/Users/fabio/AppData/Local/IDEA_RS/TempWS/ddf70dae-e1cc-4659-8413-ade405832fa2/Temp/ReportTemp/a49480ca/pic1412652711_Res03Legend.png" name="Picture 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extStyle"/>
        <w:pBdr/>
        <w:spacing/>
        <w:jc w:val="left"/>
        <w:rPr/>
      </w:pPr>
      <w:r>
        <w:rPr/>
        <w:br/>
      </w:r>
      <w:r>
        <w:rPr>
          <w:sz w:val="24"/>
        </w:rPr>
        <w:t xml:space="preserve">Verifica globale, LE101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810000" cy="3810000"/>
                  <wp:docPr id="59" descr="C:/Users/fabio/AppData/Local/IDEA_RS/TempWS/ddf70dae-e1cc-4659-8413-ade405832fa2/Temp/ReportTemp/a49480ca/pic1412652711_Res01AXO.png" name="Picture 4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905000" cy="3810000"/>
                  <wp:docPr id="60" descr="C:/Users/fabio/AppData/Local/IDEA_RS/TempWS/ddf70dae-e1cc-4659-8413-ade405832fa2/Temp/ReportTemp/a49480ca/pic1412652711_Res01Legend.png" name="Picture 4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extStyle"/>
        <w:pBdr/>
        <w:spacing/>
        <w:jc w:val="left"/>
        <w:rPr/>
      </w:pPr>
      <w:r>
        <w:rPr/>
        <w:br/>
      </w:r>
      <w:r>
        <w:rPr>
          <w:sz w:val="24"/>
        </w:rPr>
        <w:t xml:space="preserve">Verifica deformazione, LE101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3810000" cy="3810000"/>
                  <wp:docPr id="61" descr="C:/Users/fabio/AppData/Local/IDEA_RS/TempWS/ddf70dae-e1cc-4659-8413-ade405832fa2/Temp/ReportTemp/a49480ca/pic1412652711_Res02AXO.png" name="Picture 45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1905000" cy="3810000"/>
                  <wp:docPr id="62" descr="C:/Users/fabio/AppData/Local/IDEA_RS/TempWS/ddf70dae-e1cc-4659-8413-ade405832fa2/Temp/ReportTemp/a49480ca/pic1412652711_Res02Legend.png" name="Picture 7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81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extStyle"/>
        <w:pBdr/>
        <w:spacing/>
        <w:jc w:val="left"/>
        <w:rPr/>
      </w:pPr>
      <w:r>
        <w:rPr/>
        <w:br/>
      </w:r>
      <w:r>
        <w:rPr>
          <w:sz w:val="24"/>
        </w:rPr>
        <w:t xml:space="preserve">Sforzo equivalente, LE101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Bulloni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955"/>
        <w:gridCol w:w="1051"/>
        <w:gridCol w:w="1050"/>
        <w:gridCol w:w="1051"/>
        <w:gridCol w:w="1050"/>
        <w:gridCol w:w="1051"/>
        <w:gridCol w:w="1051"/>
        <w:gridCol w:w="1050"/>
        <w:gridCol w:w="1051"/>
        <w:gridCol w:w="1050"/>
        <w:gridCol w:w="105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Carichi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t,Ed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V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t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b,Rd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s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ts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Dettagli costruttivi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vMerge w:val="restart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952500" cy="952500"/>
                  <wp:docPr id="63" descr="C:/Users/fabio/AppData/Local/IDEA_RS/TempWS/ddf70dae-e1cc-4659-8413-ade405832fa2/Temp/ReportTemp/a49480ca/picPlateBLT35360822421" name="Picture 8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13,6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28,0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23,7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43,7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13,3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27,4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24,2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43,8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24,6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36,4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23,6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41,1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24,0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36,4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24,1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41,2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restart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952500" cy="952500"/>
                  <wp:docPr id="64" descr="C:/Users/fabio/AppData/Local/IDEA_RS/TempWS/ddf70dae-e1cc-4659-8413-ade405832fa2/Temp/ReportTemp/a49480ca/picPlateBLT10477806462" name="Picture 9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19,2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17,4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31,0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19,4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17,9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31,8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16,3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35,1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17,1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28,6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vMerge w:val="continue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Normal"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16,6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35,1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17,7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29,4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Dati Progetto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626"/>
        <w:gridCol w:w="2627"/>
        <w:gridCol w:w="2627"/>
        <w:gridCol w:w="2626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t,Rd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B</w:t>
            </w:r>
            <w:r>
              <w:rPr>
                <w:b/>
                <w:bCs/>
                <w:sz w:val="20"/>
                <w:vertAlign w:val="subscript"/>
              </w:rPr>
              <w:t xml:space="preserve">p,Rd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F</w:t>
            </w:r>
            <w:r>
              <w:rPr>
                <w:b/>
                <w:bCs/>
                <w:sz w:val="20"/>
                <w:vertAlign w:val="subscript"/>
              </w:rPr>
              <w:t xml:space="preserve">v,Rd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[kN]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8.8 - 1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48,4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129,7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32,3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Spiegazione dei simboli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t,Rd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 trazione dei bulloni EN 1993-1-8 tab. 3.4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t,Ed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Forza di trazione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</w:t>
            </w:r>
            <w:r>
              <w:rPr>
                <w:sz w:val="20"/>
                <w:vertAlign w:val="subscript"/>
              </w:rPr>
              <w:t xml:space="preserve">p,Rd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 taglio a punzonamento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V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Risultante degli sforzi di taglio Vy,Vz nel bullone.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v,Rd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 taglio dei bulloni EN_1993-1-8 tabella 3.4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</w:t>
            </w:r>
            <w:r>
              <w:rPr>
                <w:sz w:val="20"/>
                <w:vertAlign w:val="subscript"/>
              </w:rPr>
              <w:t xml:space="preserve">b,Rd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di progetto della piastra EN 1993-1-8 tab. 3.4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  <w:r>
              <w:rPr>
                <w:sz w:val="20"/>
                <w:vertAlign w:val="subscript"/>
              </w:rPr>
              <w:t xml:space="preserve">t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in trazione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  <w:r>
              <w:rPr>
                <w:sz w:val="20"/>
                <w:vertAlign w:val="subscript"/>
              </w:rPr>
              <w:t xml:space="preserve">s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a taglio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  <w:r>
              <w:rPr>
                <w:sz w:val="20"/>
                <w:vertAlign w:val="subscript"/>
              </w:rPr>
              <w:t xml:space="preserve">ts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in trazione e taglio EN 1993-1-8 tabella 3.4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Saldature (Ridistribuzione plastica)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808"/>
        <w:gridCol w:w="808"/>
        <w:gridCol w:w="808"/>
        <w:gridCol w:w="809"/>
        <w:gridCol w:w="808"/>
        <w:gridCol w:w="808"/>
        <w:gridCol w:w="808"/>
        <w:gridCol w:w="808"/>
        <w:gridCol w:w="808"/>
        <w:gridCol w:w="809"/>
        <w:gridCol w:w="808"/>
        <w:gridCol w:w="808"/>
        <w:gridCol w:w="808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Bordo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Spess.gola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Lunghezza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Carichi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w,Ed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ε</w:t>
            </w:r>
            <w:r>
              <w:rPr>
                <w:b/>
                <w:bCs/>
                <w:sz w:val="20"/>
                <w:vertAlign w:val="subscript"/>
              </w:rPr>
              <w:t xml:space="preserve">Pl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⏊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τ</w:t>
            </w:r>
            <w:r>
              <w:rPr>
                <w:b/>
                <w:bCs/>
                <w:sz w:val="20"/>
                <w:vertAlign w:val="subscript"/>
              </w:rPr>
              <w:t xml:space="preserve">||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τ</w:t>
            </w:r>
            <w:r>
              <w:rPr>
                <w:b/>
                <w:bCs/>
                <w:sz w:val="20"/>
                <w:vertAlign w:val="subscript"/>
              </w:rPr>
              <w:t xml:space="preserve">⏊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Ut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Ut</w:t>
            </w:r>
            <w:r>
              <w:rPr>
                <w:b/>
                <w:bCs/>
                <w:sz w:val="20"/>
                <w:vertAlign w:val="subscript"/>
              </w:rPr>
              <w:t xml:space="preserve">c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[%]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Stato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NER1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396,9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148,1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-150,1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150,5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48,2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397,0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153,5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147,6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-151,3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48,0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B2-w 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NER1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367,0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107,3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174,4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103,1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90,7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352,1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-166,4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-102,1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87,0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NER2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396,9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155,4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-145,3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152,8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47,4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396,8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149,8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147,4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-152,6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98,1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47,4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B2-w 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NER2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347,6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96,8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164,3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100,8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85,9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20,5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◢2,5◣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362,3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105,8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-172,2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-101,9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89,5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24,6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225,0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-129,8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-90,9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54,8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55,6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22,6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B1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◢5,0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LE103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337,3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-301,6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-46,4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73,8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97,4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32,9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OK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Dati Progetto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626"/>
        <w:gridCol w:w="2627"/>
        <w:gridCol w:w="2627"/>
        <w:gridCol w:w="2626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/>
              <w:rPr/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β</w:t>
            </w:r>
            <w:r>
              <w:rPr>
                <w:b/>
                <w:bCs/>
                <w:sz w:val="20"/>
                <w:vertAlign w:val="subscript"/>
              </w:rPr>
              <w:t xml:space="preserve">w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[-]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σ</w:t>
            </w:r>
            <w:r>
              <w:rPr>
                <w:b/>
                <w:bCs/>
                <w:sz w:val="20"/>
                <w:vertAlign w:val="subscript"/>
              </w:rPr>
              <w:t xml:space="preserve">w,Rd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0.9 σ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[MPa]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0,85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404,7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309,6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Spiegazione dei simboli</w:t>
      </w:r>
    </w:p>
    <w:tbl>
      <w:tblPr>
        <w:tblStyle w:val="TableGrid"/>
        <w:jc w:val="left"/>
        <w:tblCellSpacing w:w="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il"/>
          <w:insideV w:val="nil"/>
        </w:tblBorders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  <w:tblCaption w:val="nogrid"/>
      </w:tblPr>
      <w:tblGrid>
        <w:gridCol w:w="5253"/>
        <w:gridCol w:w="5253"/>
      </w:tblGrid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ε</w:t>
            </w:r>
            <w:r>
              <w:rPr>
                <w:sz w:val="20"/>
                <w:vertAlign w:val="subscript"/>
              </w:rPr>
              <w:t xml:space="preserve">Pl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Deformazione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w,Ed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 equivalente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w,Rd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Verifica tensione equivalente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σ</w:t>
            </w:r>
            <w:r>
              <w:rPr>
                <w:sz w:val="20"/>
                <w:vertAlign w:val="subscript"/>
              </w:rPr>
              <w:t xml:space="preserve">⏊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Tensione perpendicolare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τ</w:t>
            </w:r>
            <w:r>
              <w:rPr>
                <w:sz w:val="20"/>
                <w:vertAlign w:val="subscript"/>
              </w:rPr>
              <w:t xml:space="preserve">||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 di taglio parallelo all'asse della saldatura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τ</w:t>
            </w:r>
            <w:r>
              <w:rPr>
                <w:sz w:val="20"/>
                <w:vertAlign w:val="subscript"/>
              </w:rPr>
              <w:t xml:space="preserve">⏊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Sforzo di taglio perpendicolare all'asse della saldatura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0.9 σ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allo sforzo perpendicolare - 0.9*fu/γM2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β</w:t>
            </w:r>
            <w:r>
              <w:rPr>
                <w:sz w:val="20"/>
                <w:vertAlign w:val="subscript"/>
              </w:rPr>
              <w:t xml:space="preserve">w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Fattore di Correlazione EN 1993-1-8 tab. 4.1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</w:t>
            </w:r>
          </w:p>
        </w:tc>
      </w:tr>
      <w:tr>
        <w:trPr>
          <w:tblCellSpacing w:w="14" w:type="dxa"/>
          <w:jc w:val="left"/>
        </w:trPr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Utc</w:t>
            </w:r>
          </w:p>
        </w:tc>
        <w:tc>
          <w:tcPr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Utilizzo della capacità della saldatura 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Stabilità</w:t>
      </w:r>
    </w:p>
    <w:p>
      <w:pPr>
        <w:pStyle w:val="textStyle"/>
        <w:pBdr/>
        <w:spacing/>
        <w:rPr/>
      </w:pPr>
      <w:r>
        <w:rPr>
          <w:b/>
          <w:bCs/>
          <w:sz w:val="24"/>
        </w:rPr>
        <w:t xml:space="preserve">Analisi stabilità non calcolata.</w:t>
      </w:r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36"/>
        </w:rPr>
      </w:pPr>
      <w:r>
        <w:rPr>
          <w:b w:val="0"/>
          <w:bCs/>
          <w:i w:val="0"/>
          <w:iCs w:val="0"/>
          <w:sz w:val="36"/>
        </w:rPr>
        <w:t xml:space="preserve">Distinta dei materiali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Operazioni di produzione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1313"/>
        <w:gridCol w:w="1313"/>
        <w:gridCol w:w="1314"/>
        <w:gridCol w:w="1313"/>
        <w:gridCol w:w="1313"/>
        <w:gridCol w:w="1314"/>
        <w:gridCol w:w="1313"/>
        <w:gridCol w:w="1313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Piastre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Forma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N.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Saldature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Lunghezza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Bulloni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N.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P10,0x200,0-120,0 (S 275)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952500" cy="952500"/>
                  <wp:docPr id="65" descr="C:\Users\fabio\AppData\Local\IDEA_RS\TempWS\ddf70dae-e1cc-4659-8413-ade405832fa2\Temp\ReportTemp\a49480ca\picPlate39711803080" name="Picture 1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P10,0x280,0-120,0 (S 275)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952500" cy="952500"/>
                  <wp:docPr id="66" descr="C:\Users\fabio\AppData\Local\IDEA_RS\TempWS\ddf70dae-e1cc-4659-8413-ade405832fa2\Temp\ReportTemp\a49480ca\picPlate39711803081" name="Picture 1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Taglio2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Raccordo: a = 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P10,0x200,0-120,0 (S 275)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952500" cy="952500"/>
                  <wp:docPr id="67" descr="C:\Users\fabio\AppData\Local\IDEA_RS\TempWS\ddf70dae-e1cc-4659-8413-ade405832fa2\Temp\ReportTemp\a49480ca\picPlate39711803082" name="Picture 12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Taglio1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Raccordo: a = 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322,1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SP4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P10,0x280,0-120,0 (S 275)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952500" cy="952500"/>
                  <wp:docPr id="68" descr="C:\Users\fabio\AppData\Local\IDEA_RS\TempWS\ddf70dae-e1cc-4659-8413-ade405832fa2\Temp\ReportTemp\a49480ca\picPlate39711803083" name="Picture 13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NER1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P5,0x50,0-80,0 (S 275)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952500" cy="952500"/>
                  <wp:docPr id="69" descr="C:\Users\fabio\AppData\Local\IDEA_RS\TempWS\ddf70dae-e1cc-4659-8413-ade405832fa2\Temp\ReportTemp\a49480ca\picPlate39711803084" name="Picture 1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 T: a = 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130,0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NER2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P5,0x50,0-80,0 (S 275)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4"/>
              </w:rPr>
              <w:drawing>
                <wp:inline>
                  <wp:extent cx="952500" cy="952500"/>
                  <wp:docPr id="70" descr="C:\Users\fabio\AppData\Local\IDEA_RS\TempWS\ddf70dae-e1cc-4659-8413-ade405832fa2\Temp\ReportTemp\a49480ca\picPlate39711803085" name="Picture 14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 T: a = 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130,0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Saldature 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101"/>
        <w:gridCol w:w="2101"/>
        <w:gridCol w:w="2102"/>
        <w:gridCol w:w="2101"/>
        <w:gridCol w:w="2101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Tipo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Materiale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Spessore gola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Spessore gamba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Lunghezza </w:t>
            </w:r>
            <w:r>
              <w:rPr/>
              <w:br/>
            </w:r>
            <w:r>
              <w:rPr>
                <w:b/>
                <w:bCs/>
                <w:sz w:val="20"/>
              </w:rPr>
              <w:t xml:space="preserve">[mm]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Raccordo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5,0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7,1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644,2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 T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 275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3,5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260,0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Bulloni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3502"/>
        <w:gridCol w:w="3502"/>
        <w:gridCol w:w="3502"/>
      </w:tblGrid>
      <w:tr>
        <w:trPr>
          <w:jc w:val="left"/>
        </w:trPr>
        <w:tc>
          <w:tcPr>
            <w:tcW w:type="dxa" w:w="2250"/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Nome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Lunghezza di attrito</w:t>
            </w:r>
          </w:p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[mm]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0"/>
              <w:jc w:val="center"/>
              <w:rPr/>
            </w:pPr>
            <w:r>
              <w:rPr>
                <w:b/>
                <w:bCs/>
                <w:sz w:val="20"/>
              </w:rPr>
              <w:t xml:space="preserve">Conteggio 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M12 8.8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170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8</w:t>
            </w:r>
          </w:p>
        </w:tc>
      </w:tr>
    </w:tbl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Disegno</w:t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SP3</w:t>
      </w:r>
    </w:p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P10,0x120-200 (S 275)</w:t>
      </w:r>
    </w:p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5829300" cy="3724275"/>
            <wp:docPr id="71" descr="C:/Users/fabio/AppData/Local/IDEA_RS/TempWS/ddf70dae-e1cc-4659-8413-ade405832fa2/Temp/ReportTemp/a49480ca/picLargePlate20926647880" name="Picture 46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SP2</w:t>
      </w:r>
    </w:p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P10,0x120-280 (S 275)</w:t>
      </w:r>
    </w:p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5829300" cy="2771775"/>
            <wp:docPr id="72" descr="C:/Users/fabio/AppData/Local/IDEA_RS/TempWS/ddf70dae-e1cc-4659-8413-ade405832fa2/Temp/ReportTemp/a49480ca/picLargePlate20926647881" name="Pictur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SP1</w:t>
      </w:r>
    </w:p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P10,0x120-200 (S 275)</w:t>
      </w:r>
    </w:p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5819775" cy="3638550"/>
            <wp:docPr id="73" descr="C:/Users/fabio/AppData/Local/IDEA_RS/TempWS/ddf70dae-e1cc-4659-8413-ade405832fa2/Temp/ReportTemp/a49480ca/picLargePlate20926647882" name="Picture 1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SP4</w:t>
      </w:r>
    </w:p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P10,0x120-280 (S 275)</w:t>
      </w:r>
    </w:p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5829300" cy="2771775"/>
            <wp:docPr id="74" descr="C:/Users/fabio/AppData/Local/IDEA_RS/TempWS/ddf70dae-e1cc-4659-8413-ade405832fa2/Temp/ReportTemp/a49480ca/picLargePlate20926647883" name="Pictur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NER1</w:t>
      </w:r>
    </w:p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P5,0x80-50 (S 275)</w:t>
      </w:r>
    </w:p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5562600" cy="3895725"/>
            <wp:docPr id="75" descr="C:/Users/fabio/AppData/Local/IDEA_RS/TempWS/ddf70dae-e1cc-4659-8413-ade405832fa2/Temp/ReportTemp/a49480ca/picLargePlate20926647884" name="Picture 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NER2</w:t>
      </w:r>
    </w:p>
    <w:p>
      <w:pPr>
        <w:pStyle w:val="H3Style"/>
        <w:pBdr/>
        <w:spacing w:before="0" w:beforeAutospacing="1" w:after="100" w:afterAutospacing="1"/>
        <w:jc w:val="left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4"/>
        </w:rPr>
        <w:t xml:space="preserve">P5,0x80-50 (S 275)</w:t>
      </w:r>
    </w:p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5562600" cy="3895725"/>
            <wp:docPr id="76" descr="C:/Users/fabio/AppData/Local/IDEA_RS/TempWS/ddf70dae-e1cc-4659-8413-ade405832fa2/Temp/ReportTemp/a49480ca/picLargePlate20926647885" name="Picture 2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C, SHS150/150/5.0 - Anima 1: </w:t>
      </w:r>
    </w:p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5829300" cy="1581150"/>
            <wp:docPr id="77" descr="C:/Users/fabio/AppData/Local/IDEA_RS/TempWS/ddf70dae-e1cc-4659-8413-ade405832fa2/Temp/ReportTemp/a49480ca/picLargePlate20926647886" name="Picture 4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C, SHS150/150/5.0 - Anima 2: </w:t>
      </w:r>
    </w:p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5829300" cy="1390650"/>
            <wp:docPr id="78" descr="C:/Users/fabio/AppData/Local/IDEA_RS/TempWS/ddf70dae-e1cc-4659-8413-ade405832fa2/Temp/ReportTemp/a49480ca/picLargePlate20926647887" name="Picture 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C, SHS150/150/5.0 - Anima 3: </w:t>
      </w:r>
    </w:p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5829300" cy="1390650"/>
            <wp:docPr id="79" descr="C:/Users/fabio/AppData/Local/IDEA_RS/TempWS/ddf70dae-e1cc-4659-8413-ade405832fa2/Temp/ReportTemp/a49480ca/picLargePlate20926647888" name="Pictur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3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26"/>
        </w:rPr>
        <w:t xml:space="preserve">C, SHS150/150/5.0 - Anima 4: </w:t>
      </w:r>
    </w:p>
    <w:p>
      <w:pPr>
        <w:pStyle w:val="textStyle"/>
        <w:pBdr/>
        <w:spacing/>
        <w:rPr>
          <w:sz w:val="24"/>
        </w:rPr>
      </w:pPr>
      <w:r>
        <w:rPr>
          <w:sz w:val="24"/>
        </w:rPr>
        <w:drawing>
          <wp:inline>
            <wp:extent cx="5829300" cy="1581150"/>
            <wp:docPr id="80" descr="C:/Users/fabio/AppData/Local/IDEA_RS/TempWS/ddf70dae-e1cc-4659-8413-ade405832fa2/Temp/ReportTemp/a49480ca/picLargePlate20926647889" name="Picture 5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extStyle"/>
        <w:pBdr/>
        <w:spacing/>
        <w:rPr>
          <w:sz w:val="24"/>
        </w:rPr>
      </w:pPr>
      <w:bookmarkStart w:id="10" w:name="RP_ProjectSettings"/>
      <w:bookmarkEnd w:id="10"/>
    </w:p>
    <w:p>
      <w:pPr>
        <w:pStyle w:val="H1H2Style"/>
        <w:pBdr/>
        <w:spacing w:before="0" w:beforeAutospacing="1" w:after="100" w:afterAutospacing="1"/>
        <w:jc w:val="left"/>
        <w:rPr>
          <w:rFonts w:ascii="Times New Roman" w:hAnsi="Times New Roman" w:eastAsia="Times New Roman" w:cs="Times New Roman"/>
          <w:b/>
          <w:bCs/>
          <w:i w:val="0"/>
          <w:iCs w:val="0"/>
          <w:sz w:val="48"/>
        </w:rPr>
      </w:pPr>
      <w:r>
        <w:rPr>
          <w:b w:val="0"/>
          <w:bCs/>
          <w:i w:val="0"/>
          <w:iCs w:val="0"/>
          <w:sz w:val="48"/>
        </w:rPr>
        <w:t xml:space="preserve">Impostazioni codice</w:t>
      </w:r>
    </w:p>
    <w:tbl>
      <w:tblPr>
        <w:tblStyle w:val="TableGrid"/>
        <w:jc w:val="left"/>
        <w:tblBorders/>
        <w:tblCellMar>
          <w:top w:w="0" w:type="dxa"/>
          <w:left w:w="100" w:type="dxa"/>
          <w:bottom w:w="0" w:type="dxa"/>
          <w:right w:w="100" w:type="dxa"/>
        </w:tblCellMar>
        <w:tblLook w:val="04A0" w:firstRow="1" w:lastRow="0" w:firstColumn="1" w:lastColumn="0" w:noHBand="0" w:noVBand="1"/>
      </w:tblPr>
      <w:tblGrid>
        <w:gridCol w:w="2626"/>
        <w:gridCol w:w="2627"/>
        <w:gridCol w:w="2627"/>
        <w:gridCol w:w="2626"/>
      </w:tblGrid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Elemento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Valore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Unità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shd w:fill="EFEEEE" w:color="auto" w:val="clear"/>
            <w:vAlign w:val="center"/>
          </w:tcPr>
          <w:p>
            <w:pPr>
              <w:pStyle w:val="tableHeaderTextStyle"/>
              <w:spacing w:before="100" w:beforeAutospacing="1" w:after="100" w:afterAutospacing="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0"/>
              </w:rPr>
              <w:t xml:space="preserve">Riferimento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M0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1,05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1993-1-1: 6.1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M1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1,10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1993-1-1: 6.1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M2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1993-1-1: 6.1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M3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1993-1-8: 2.2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C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1,50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1992-1-1: 2.4.2.4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γ</w:t>
            </w:r>
            <w:r>
              <w:rPr>
                <w:sz w:val="20"/>
                <w:vertAlign w:val="subscript"/>
              </w:rPr>
              <w:t xml:space="preserve">Inst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ETAG 001-C: 3.2.1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Coefficiente unione βj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0,67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1993-1-8: 6.2.5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Area utile - influenza della dimensione della mesh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0,10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Coefficiente di attrito - calcestruzzo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0,25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Coefficiente di attrito in resistenza all'attrito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0,30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 tab 3.7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Deformazione plastica limite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0,05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1993-1-5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Valutazione della tensione nella saldatura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Ridistribuzione plastica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Dettagli costruttivi 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Distanza tra i bulloni [d0]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2,20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1993-1-8: tab 3.3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Distanza tra i bulloni e il bordo [d0]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1,20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-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1993-1-8: tab 3.3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Resistenza ad estrazione del calcestruzzo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ETAG 001-C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Usa il valore di αb calcolato nella verifica a rifollamento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EN 1993-1-8: tab 3.4</w:t>
            </w:r>
          </w:p>
        </w:tc>
      </w:tr>
      <w:tr>
        <w:trPr>
          <w:jc w:val="left"/>
        </w:trPr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Calcestruzzo fessurato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  <w:r>
              <w:rPr>
                <w:sz w:val="20"/>
              </w:rPr>
              <w:t xml:space="preserve">Si</w:t>
            </w: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  <w:tc>
          <w:tcPr>
            <w:tcBorders>
              <w:top w:val="single" w:color="808080" w:sz="8" w:space="0"/>
              <w:left w:val="single" w:color="808080" w:sz="8" w:space="0"/>
              <w:bottom w:val="single" w:color="808080" w:sz="8" w:space="0"/>
              <w:right w:val="single" w:color="808080" w:sz="8" w:space="0"/>
              <w:insideH w:val="single" w:color="auto" w:sz="4" w:space="0"/>
              <w:insideV w:val="single" w:color="auto" w:sz="4" w:space="0"/>
            </w:tcBorders>
            <w:vAlign w:val="center"/>
          </w:tcPr>
          <w:p>
            <w:pPr>
              <w:pStyle w:val="tableTextStyle"/>
              <w:spacing/>
              <w:rPr>
                <w:sz w:val="24"/>
              </w:rPr>
            </w:pPr>
          </w:p>
        </w:tc>
      </w:tr>
    </w:tbl>
    <w:sectPr>
      <w:headerReference w:type="default" r:id="rId54"/>
      <w:type w:val="nextPage"/>
      <w:pgSz w:w="11906" w:h="16838"/>
      <w:pgMar w:top="100" w:right="400" w:bottom="400" w:left="1000" w:gutter="0"/>
      <w:pgBorders/>
      <w:pgNumType w:fmt="decimal"/>
      <w:cols/>
    </w:sectPr>
  </w:body>
</w:document>
</file>

<file path=word/header5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>
    <w:pPr>
      <w:spacing/>
      <w:rPr/>
    </w:pPr>
  </w:p>
  <w:tbl>
    <w:tblPr>
      <w:tblStyle w:val="TableGrid"/>
      <w:jc w:val="left"/>
      <w:tblCellSpacing w:w="1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il"/>
        <w:insideV w:val="nil"/>
      </w:tblBorders>
      <w:tblLayout w:type="fixed"/>
      <w:tblCellMar>
        <w:top w:w="17" w:type="dxa"/>
        <w:left w:w="17" w:type="dxa"/>
        <w:bottom w:w="17" w:type="dxa"/>
        <w:right w:w="17" w:type="dxa"/>
      </w:tblCellMar>
      <w:tblLook w:val="04A0" w:firstRow="1" w:lastRow="0" w:firstColumn="1" w:lastColumn="0" w:noHBand="0" w:noVBand="1"/>
    </w:tblPr>
    <w:tblGrid>
      <w:gridCol w:w="2000"/>
      <w:gridCol w:w="5000"/>
      <w:gridCol w:w="2000"/>
    </w:tblGrid>
    <w:tr>
      <w:trPr>
        <w:tblCellSpacing w:w="14" w:type="dxa"/>
        <w:jc w:val="left"/>
      </w:trPr>
      <w:tc>
        <w:tcPr>
          <w:tcW w:type="dxa" w:w="2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Style w:val="headerTextStyle"/>
            <w:spacing/>
            <w:jc w:val="left"/>
            <w:rPr>
              <w:sz w:val="24"/>
            </w:rPr>
          </w:pPr>
          <w:r>
            <w:rPr>
              <w:sz w:val="24"/>
            </w:rPr>
            <w:t xml:space="preserve">Progetto:</w:t>
          </w:r>
        </w:p>
      </w:tc>
      <w:tc>
        <w:tcPr>
          <w:tcW w:type="dxa" w:w="5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Bdr/>
            <w:spacing/>
            <w:jc w:val="left"/>
            <w:rPr>
              <w:sz w:val="24"/>
            </w:rPr>
          </w:pPr>
        </w:p>
      </w:tc>
      <w:tc>
        <w:tcPr>
          <w:tcW w:type="dxa" w:w="2000"/>
          <w:vMerge w:val="restart"/>
          <w:tcBorders>
            <w:top w:val="nil"/>
            <w:left w:val="nil"/>
            <w:bottom w:val="nil"/>
            <w:right w:val="nil"/>
            <w:insideH w:val="nil"/>
            <w:insideV w:val="nil"/>
          </w:tcBorders>
          <w:tcMar>
            <w:top w:w="45" w:type="dxa"/>
            <w:left w:w="75" w:type="dxa"/>
            <w:bottom w:w="45" w:type="dxa"/>
            <w:right w:w="75" w:type="dxa"/>
          </w:tcMar>
          <w:vAlign w:val="center"/>
        </w:tcPr>
        <w:p>
          <w:pPr>
            <w:pBdr/>
            <w:spacing/>
            <w:jc w:val="right"/>
            <w:rPr>
              <w:sz w:val="24"/>
            </w:rPr>
          </w:pPr>
          <w:r>
            <w:rPr>
              <w:sz w:val="24"/>
            </w:rPr>
            <w:drawing>
              <wp:inline>
                <wp:extent cx="857250" cy="647700"/>
                <wp:docPr id="81" descr="CustomerLogo.png" name="Picture 55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blCellSpacing w:w="14" w:type="dxa"/>
        <w:jc w:val="left"/>
      </w:trPr>
      <w:tc>
        <w:tcPr>
          <w:tcW w:type="dxa" w:w="2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Style w:val="headerTextStyle"/>
            <w:spacing/>
            <w:jc w:val="left"/>
            <w:rPr>
              <w:sz w:val="24"/>
            </w:rPr>
          </w:pPr>
          <w:r>
            <w:rPr>
              <w:sz w:val="24"/>
            </w:rPr>
            <w:t xml:space="preserve">Progetto n:</w:t>
          </w:r>
        </w:p>
      </w:tc>
      <w:tc>
        <w:tcPr>
          <w:tcW w:type="dxa" w:w="5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Bdr/>
            <w:spacing/>
            <w:jc w:val="left"/>
            <w:rPr>
              <w:sz w:val="24"/>
            </w:rPr>
          </w:pPr>
        </w:p>
      </w:tc>
      <w:tc>
        <w:tcPr>
          <w:tcW w:type="dxa" w:w="2000"/>
          <w:vMerge w:val="continue"/>
          <w:tcBorders>
            <w:top w:val="nil"/>
            <w:left w:val="nil"/>
            <w:bottom w:val="nil"/>
            <w:right w:val="nil"/>
            <w:insideH w:val="nil"/>
            <w:insideV w:val="nil"/>
          </w:tcBorders>
          <w:tcMar>
            <w:top w:w="45" w:type="dxa"/>
            <w:left w:w="75" w:type="dxa"/>
            <w:bottom w:w="45" w:type="dxa"/>
            <w:right w:w="75" w:type="dxa"/>
          </w:tcMar>
          <w:vAlign w:val="center"/>
        </w:tcPr>
        <w:p>
          <w:pPr>
            <w:pStyle w:val="Normal"/>
            <w:rPr/>
          </w:pPr>
        </w:p>
      </w:tc>
    </w:tr>
    <w:tr>
      <w:trPr>
        <w:tblCellSpacing w:w="14" w:type="dxa"/>
        <w:jc w:val="left"/>
      </w:trPr>
      <w:tc>
        <w:tcPr>
          <w:tcW w:type="dxa" w:w="2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Style w:val="headerTextStyle"/>
            <w:spacing/>
            <w:jc w:val="left"/>
            <w:rPr>
              <w:sz w:val="24"/>
            </w:rPr>
          </w:pPr>
          <w:r>
            <w:rPr>
              <w:sz w:val="24"/>
            </w:rPr>
            <w:t xml:space="preserve">Autore:</w:t>
          </w:r>
        </w:p>
      </w:tc>
      <w:tc>
        <w:tcPr>
          <w:tcW w:type="dxa" w:w="5000"/>
          <w:tcBorders>
            <w:top w:val="nil"/>
            <w:left w:val="nil"/>
            <w:bottom w:val="nil"/>
            <w:right w:val="nil"/>
            <w:insideH w:val="nil"/>
            <w:insideV w:val="nil"/>
          </w:tcBorders>
          <w:vAlign w:val="center"/>
        </w:tcPr>
        <w:p>
          <w:pPr>
            <w:pBdr/>
            <w:spacing/>
            <w:jc w:val="left"/>
            <w:rPr>
              <w:sz w:val="24"/>
            </w:rPr>
          </w:pPr>
        </w:p>
      </w:tc>
      <w:tc>
        <w:tcPr>
          <w:tcW w:type="dxa" w:w="2000"/>
          <w:vMerge w:val="continue"/>
          <w:tcBorders>
            <w:top w:val="nil"/>
            <w:left w:val="nil"/>
            <w:bottom w:val="nil"/>
            <w:right w:val="nil"/>
            <w:insideH w:val="nil"/>
            <w:insideV w:val="nil"/>
          </w:tcBorders>
          <w:tcMar>
            <w:top w:w="45" w:type="dxa"/>
            <w:left w:w="75" w:type="dxa"/>
            <w:bottom w:w="45" w:type="dxa"/>
            <w:right w:w="75" w:type="dxa"/>
          </w:tcMar>
          <w:vAlign w:val="center"/>
        </w:tcPr>
        <w:p>
          <w:pPr>
            <w:pStyle w:val="Normal"/>
            <w:rPr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start w:val="1"/>
      <w:numFmt w:val="decimal"/>
      <w:suff w:val="tab"/>
      <w:lvlText w:val="%1."/>
      <w:pPr>
        <w:spacing/>
        <w:ind w:left="720"/>
      </w:pPr>
      <w:rPr/>
    </w:lvl>
    <w:lvl w:ilvl="1">
      <w:start w:val="1"/>
      <w:numFmt w:val="lowerLetter"/>
      <w:suff w:val="tab"/>
      <w:lvlText w:val="%2."/>
      <w:lvlJc w:val="right"/>
      <w:pPr>
        <w:spacing/>
        <w:ind w:left="1440"/>
      </w:pPr>
      <w:rPr/>
    </w:lvl>
    <w:lvl w:ilvl="2">
      <w:start w:val="1"/>
      <w:numFmt w:val="lowerRoman"/>
      <w:suff w:val="tab"/>
      <w:lvlText w:val="%3."/>
      <w:pPr>
        <w:spacing/>
        <w:ind w:left="2160"/>
      </w:pPr>
      <w:rPr/>
    </w:lvl>
    <w:lvl w:ilvl="3">
      <w:start w:val="1"/>
      <w:numFmt w:val="decimal"/>
      <w:suff w:val="tab"/>
      <w:lvlText w:val="%4."/>
      <w:pPr>
        <w:spacing/>
        <w:ind w:left="2880"/>
      </w:pPr>
      <w:rPr/>
    </w:lvl>
    <w:lvl w:ilvl="4">
      <w:start w:val="1"/>
      <w:numFmt w:val="lowerLetter"/>
      <w:suff w:val="tab"/>
      <w:lvlText w:val="%5."/>
      <w:lvlJc w:val="right"/>
      <w:pPr>
        <w:spacing/>
        <w:ind w:left="3600"/>
      </w:pPr>
      <w:rPr/>
    </w:lvl>
    <w:lvl w:ilvl="5">
      <w:start w:val="1"/>
      <w:numFmt w:val="lowerRoman"/>
      <w:suff w:val="tab"/>
      <w:lvlText w:val="%6."/>
      <w:pPr>
        <w:spacing/>
        <w:ind w:left="4320"/>
      </w:pPr>
      <w:rPr/>
    </w:lvl>
    <w:lvl w:ilvl="6">
      <w:start w:val="1"/>
      <w:numFmt w:val="decimal"/>
      <w:suff w:val="tab"/>
      <w:lvlText w:val="%7."/>
      <w:pPr>
        <w:spacing/>
        <w:ind w:left="5040"/>
      </w:pPr>
      <w:rPr/>
    </w:lvl>
    <w:lvl w:ilvl="7">
      <w:start w:val="1"/>
      <w:numFmt w:val="lowerLetter"/>
      <w:suff w:val="tab"/>
      <w:lvlText w:val="%8."/>
      <w:lvlJc w:val="right"/>
      <w:pPr>
        <w:spacing/>
        <w:ind w:left="5760"/>
      </w:pPr>
      <w:rPr/>
    </w:lvl>
    <w:lvl w:ilvl="8">
      <w:start w:val="1"/>
      <w:numFmt w:val="lowerRoman"/>
      <w:suff w:val="tab"/>
      <w:lvlText w:val="%9."/>
      <w:pPr>
        <w:spacing/>
        <w:ind w:left="6480"/>
      </w:pPr>
      <w:rPr/>
    </w:lvl>
  </w:abstractNum>
  <w:abstractNum w:abstractNumId="1">
    <w:lvl w:ilvl="0">
      <w:start w:val="1"/>
      <w:numFmt w:val="bullet"/>
      <w:suff w:val="tab"/>
      <w:lvlText w:val=""/>
      <w:pPr>
        <w:spacing/>
        <w:ind w:left="720"/>
      </w:pPr>
      <w:rPr>
        <w:rFonts w:ascii="Symbol" w:hAnsi="Symbol" w:eastAsia="Symbol" w:cs="Symbol"/>
      </w:rPr>
    </w:lvl>
    <w:lvl w:ilvl="1">
      <w:start w:val="1"/>
      <w:numFmt w:val="bullet"/>
      <w:suff w:val="tab"/>
      <w:lvlText w:val="o"/>
      <w:pPr>
        <w:spacing/>
        <w:ind w:left="1440"/>
      </w:pPr>
      <w:rPr>
        <w:rFonts w:ascii="Courier New" w:hAnsi="Courier New" w:eastAsia="Courier New" w:cs="Courier New"/>
      </w:rPr>
    </w:lvl>
    <w:lvl w:ilvl="2">
      <w:start w:val="1"/>
      <w:numFmt w:val="bullet"/>
      <w:suff w:val="tab"/>
      <w:lvlText w:val=""/>
      <w:pPr>
        <w:spacing/>
        <w:ind w:left="2160"/>
      </w:pPr>
      <w:rPr>
        <w:rFonts w:ascii="Wingdings" w:hAnsi="Wingdings" w:eastAsia="Wingdings" w:cs="Wingdings"/>
      </w:rPr>
    </w:lvl>
    <w:lvl w:ilvl="3">
      <w:start w:val="1"/>
      <w:numFmt w:val="bullet"/>
      <w:suff w:val="tab"/>
      <w:lvlText w:val=""/>
      <w:pPr>
        <w:spacing/>
        <w:ind w:left="2880"/>
      </w:pPr>
      <w:rPr>
        <w:rFonts w:ascii="Symbol" w:hAnsi="Symbol" w:eastAsia="Symbol" w:cs="Symbol"/>
      </w:rPr>
    </w:lvl>
    <w:lvl w:ilvl="4">
      <w:start w:val="1"/>
      <w:numFmt w:val="bullet"/>
      <w:suff w:val="tab"/>
      <w:lvlText w:val="o"/>
      <w:pPr>
        <w:spacing/>
        <w:ind w:left="3600"/>
      </w:pPr>
      <w:rPr>
        <w:rFonts w:ascii="Courier New" w:hAnsi="Courier New" w:eastAsia="Courier New" w:cs="Courier New"/>
      </w:rPr>
    </w:lvl>
    <w:lvl w:ilvl="5">
      <w:start w:val="1"/>
      <w:numFmt w:val="bullet"/>
      <w:suff w:val="tab"/>
      <w:lvlText w:val=""/>
      <w:pPr>
        <w:spacing/>
        <w:ind w:left="4320"/>
      </w:pPr>
      <w:rPr>
        <w:rFonts w:ascii="Wingdings" w:hAnsi="Wingdings" w:eastAsia="Wingdings" w:cs="Wingdings"/>
      </w:rPr>
    </w:lvl>
    <w:lvl w:ilvl="6">
      <w:start w:val="1"/>
      <w:numFmt w:val="bullet"/>
      <w:suff w:val="tab"/>
      <w:lvlText w:val=""/>
      <w:pPr>
        <w:spacing/>
        <w:ind w:left="5040"/>
      </w:pPr>
      <w:rPr>
        <w:rFonts w:ascii="Symbol" w:hAnsi="Symbol" w:eastAsia="Symbol" w:cs="Symbol"/>
      </w:rPr>
    </w:lvl>
    <w:lvl w:ilvl="7">
      <w:start w:val="1"/>
      <w:numFmt w:val="bullet"/>
      <w:suff w:val="tab"/>
      <w:lvlText w:val="o"/>
      <w:pPr>
        <w:spacing/>
        <w:ind w:left="5760"/>
      </w:pPr>
      <w:rPr>
        <w:rFonts w:ascii="Courier New" w:hAnsi="Courier New" w:eastAsia="Courier New" w:cs="Courier New"/>
      </w:rPr>
    </w:lvl>
    <w:lvl w:ilvl="8">
      <w:start w:val="1"/>
      <w:numFmt w:val="bullet"/>
      <w:suff w:val="tab"/>
      <w:lvlText w:val=""/>
      <w:pPr>
        <w:spacing/>
        <w:ind w:left="648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" w:default="1">
    <w:name w:val="Normal"/>
    <w:next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paragraph" w:styleId="H1H2Style" w:customStyle="1">
    <w:name w:val="H1H2Style"/>
    <w:basedOn w:val="Normal"/>
    <w:next w:val="H1H2Style"/>
    <w:pPr>
      <w:spacing/>
    </w:pPr>
    <w:rPr>
      <w:rFonts w:ascii="Arial" w:hAnsi="Arial" w:eastAsia="Arial" w:cs="Arial"/>
      <w:b w:val="0"/>
      <w:color w:val="F36E22"/>
    </w:rPr>
  </w:style>
  <w:style w:type="paragraph" w:styleId="H3Style" w:customStyle="1">
    <w:name w:val="H3Style"/>
    <w:basedOn w:val="Normal"/>
    <w:next w:val="H3Style"/>
    <w:pPr>
      <w:spacing/>
    </w:pPr>
    <w:rPr>
      <w:rFonts w:ascii="Arial" w:hAnsi="Arial" w:eastAsia="Arial" w:cs="Arial"/>
      <w:b/>
      <w:color w:val="000000"/>
    </w:rPr>
  </w:style>
  <w:style w:type="paragraph" w:styleId="textStyle" w:customStyle="1">
    <w:name w:val="textStyle"/>
    <w:basedOn w:val="Normal"/>
    <w:next w:val="textStyle"/>
    <w:pPr>
      <w:spacing/>
    </w:pPr>
    <w:rPr>
      <w:rFonts w:ascii="Arial" w:hAnsi="Arial" w:eastAsia="Arial" w:cs="Arial"/>
      <w:b w:val="0"/>
      <w:color w:val="000000"/>
    </w:rPr>
  </w:style>
  <w:style w:type="paragraph" w:styleId="tableTextStyle" w:customStyle="1">
    <w:name w:val="tableTextStyle"/>
    <w:basedOn w:val="Normal"/>
    <w:next w:val="tableTextStyle"/>
    <w:pPr>
      <w:spacing/>
    </w:pPr>
    <w:rPr>
      <w:rFonts w:ascii="Arial" w:hAnsi="Arial" w:eastAsia="Arial" w:cs="Arial"/>
      <w:b w:val="0"/>
      <w:color w:val="000000"/>
      <w:sz w:val="20"/>
    </w:rPr>
  </w:style>
  <w:style w:type="paragraph" w:styleId="tableHeaderTextStyle" w:customStyle="1">
    <w:name w:val="tableHeaderTextStyle"/>
    <w:basedOn w:val="Normal"/>
    <w:next w:val="tableHeaderTextStyle"/>
    <w:pPr>
      <w:spacing/>
    </w:pPr>
    <w:rPr>
      <w:rFonts w:ascii="Arial" w:hAnsi="Arial" w:eastAsia="Arial" w:cs="Arial"/>
      <w:b/>
      <w:color w:val="000000"/>
      <w:sz w:val="20"/>
    </w:rPr>
  </w:style>
  <w:style w:type="paragraph" w:styleId="headerTextStyle" w:customStyle="1">
    <w:name w:val="headerTextStyle"/>
    <w:basedOn w:val="Normal"/>
    <w:next w:val="headerTextStyle"/>
    <w:pPr>
      <w:spacing/>
    </w:pPr>
    <w:rPr>
      <w:rFonts w:ascii="Arial" w:hAnsi="Arial" w:eastAsia="Arial" w:cs="Arial"/>
      <w:b w:val="0"/>
      <w:color w:val="808080"/>
      <w:sz w:val="18"/>
    </w:rPr>
  </w:style>
  <w:style w:type="paragraph" w:styleId="Heading1">
    <w:name w:val="Heading 1"/>
    <w:basedOn w:val="Normal"/>
    <w:next w:val="Heading1"/>
    <w:pPr>
      <w:keepNext w:val="0"/>
      <w:spacing w:before="240" w:after="60"/>
      <w:outlineLvl w:val="0"/>
    </w:pPr>
    <w:rPr>
      <w:rFonts w:ascii="Arial" w:hAnsi="Arial" w:cs="Arial"/>
      <w:b/>
      <w:bCs/>
      <w:i w:val="0"/>
      <w:iCs w:val="0"/>
      <w:sz w:val="32"/>
      <w:szCs w:val="32"/>
    </w:rPr>
  </w:style>
  <w:style w:type="paragraph" w:styleId="Heading2">
    <w:name w:val="Heading 2"/>
    <w:basedOn w:val="Normal"/>
    <w:next w:val="Heading2"/>
    <w:pPr>
      <w:keepNext w:val="0"/>
      <w:spacing w:before="240" w:after="60"/>
      <w:outlineLvl w:val="1"/>
    </w:pPr>
    <w:rPr>
      <w:rFonts w:ascii="Arial" w:hAnsi="Arial" w:cs="Arial"/>
      <w:b/>
      <w:bCs/>
      <w:i w:val="0"/>
      <w:iCs w:val="0"/>
      <w:sz w:val="28"/>
      <w:szCs w:val="28"/>
    </w:rPr>
  </w:style>
  <w:style w:type="paragraph" w:styleId="Heading3">
    <w:name w:val="Heading 3"/>
    <w:basedOn w:val="Normal"/>
    <w:next w:val="Heading3"/>
    <w:pPr>
      <w:keepNext w:val="0"/>
      <w:spacing w:before="240" w:after="60"/>
      <w:outlineLvl w:val="2"/>
    </w:pPr>
    <w:rPr>
      <w:rFonts w:ascii="Arial" w:hAnsi="Arial" w:cs="Arial"/>
      <w:b/>
      <w:bCs/>
      <w:i w:val="0"/>
      <w:iCs w:val="0"/>
      <w:sz w:val="26"/>
      <w:szCs w:val="26"/>
    </w:rPr>
  </w:style>
  <w:style w:type="paragraph" w:styleId="Heading4">
    <w:name w:val="Heading 4"/>
    <w:basedOn w:val="Normal"/>
    <w:next w:val="Heading4"/>
    <w:pPr>
      <w:keepNext w:val="0"/>
      <w:spacing w:before="240" w:after="60"/>
      <w:outlineLvl w:val="3"/>
    </w:pPr>
    <w:rPr>
      <w:b/>
      <w:bCs/>
      <w:i w:val="0"/>
      <w:iCs w:val="0"/>
      <w:sz w:val="28"/>
      <w:szCs w:val="28"/>
    </w:rPr>
  </w:style>
</w:styles>
</file>

<file path=word/_rels/document.xml.rels>&#65279;<?xml version="1.0" encoding="utf-8" standalone="yes"?><Relationships xmlns="http://schemas.openxmlformats.org/package/2006/relationships"><Relationship Id="rId56" Type="http://schemas.openxmlformats.org/officeDocument/2006/relationships/styles" Target="styles.xml" /><Relationship Id="rId57" Type="http://schemas.openxmlformats.org/officeDocument/2006/relationships/settings" Target="settings.xml" /><Relationship Id="rId58" Type="http://schemas.openxmlformats.org/officeDocument/2006/relationships/numbering" Target="numbering.xml" /><Relationship Id="rId54" Type="http://schemas.openxmlformats.org/officeDocument/2006/relationships/header" Target="header54.xml" /><Relationship Id="rId1" Type="http://schemas.openxmlformats.org/officeDocument/2006/relationships/image" Target="media/image5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52.jpeg" /><Relationship Id="rId27" Type="http://schemas.openxmlformats.org/officeDocument/2006/relationships/image" Target="media/image26.jpeg" /><Relationship Id="rId28" Type="http://schemas.openxmlformats.org/officeDocument/2006/relationships/image" Target="media/image27.jpeg" /><Relationship Id="rId29" Type="http://schemas.openxmlformats.org/officeDocument/2006/relationships/image" Target="media/image28.jpeg" /><Relationship Id="rId30" Type="http://schemas.openxmlformats.org/officeDocument/2006/relationships/image" Target="media/image29.jpeg" /><Relationship Id="rId31" Type="http://schemas.openxmlformats.org/officeDocument/2006/relationships/image" Target="media/image30.jpeg" /><Relationship Id="rId32" Type="http://schemas.openxmlformats.org/officeDocument/2006/relationships/image" Target="media/image31.jpeg" /><Relationship Id="rId33" Type="http://schemas.openxmlformats.org/officeDocument/2006/relationships/image" Target="media/image53.jpeg" /><Relationship Id="rId34" Type="http://schemas.openxmlformats.org/officeDocument/2006/relationships/image" Target="media/image32.jpeg" /><Relationship Id="rId35" Type="http://schemas.openxmlformats.org/officeDocument/2006/relationships/image" Target="media/image33.jpeg" /><Relationship Id="rId36" Type="http://schemas.openxmlformats.org/officeDocument/2006/relationships/image" Target="media/image34.jpeg" /><Relationship Id="rId37" Type="http://schemas.openxmlformats.org/officeDocument/2006/relationships/image" Target="media/image35.jpeg" /><Relationship Id="rId38" Type="http://schemas.openxmlformats.org/officeDocument/2006/relationships/image" Target="media/image36.jpeg" /><Relationship Id="rId39" Type="http://schemas.openxmlformats.org/officeDocument/2006/relationships/image" Target="media/image37.jpeg" /><Relationship Id="rId40" Type="http://schemas.openxmlformats.org/officeDocument/2006/relationships/image" Target="media/image38.jpeg" /><Relationship Id="rId41" Type="http://schemas.openxmlformats.org/officeDocument/2006/relationships/image" Target="media/image39.jpeg" /><Relationship Id="rId42" Type="http://schemas.openxmlformats.org/officeDocument/2006/relationships/image" Target="media/image40.jpeg" /><Relationship Id="rId43" Type="http://schemas.openxmlformats.org/officeDocument/2006/relationships/image" Target="media/image41.jpeg" /><Relationship Id="rId44" Type="http://schemas.openxmlformats.org/officeDocument/2006/relationships/image" Target="media/image54.jpeg" /><Relationship Id="rId45" Type="http://schemas.openxmlformats.org/officeDocument/2006/relationships/image" Target="media/image42.jpeg" /><Relationship Id="rId46" Type="http://schemas.openxmlformats.org/officeDocument/2006/relationships/image" Target="media/image43.jpeg" /><Relationship Id="rId47" Type="http://schemas.openxmlformats.org/officeDocument/2006/relationships/image" Target="media/image44.jpeg" /><Relationship Id="rId48" Type="http://schemas.openxmlformats.org/officeDocument/2006/relationships/image" Target="media/image45.jpeg" /><Relationship Id="rId49" Type="http://schemas.openxmlformats.org/officeDocument/2006/relationships/image" Target="media/image46.jpeg" /><Relationship Id="rId50" Type="http://schemas.openxmlformats.org/officeDocument/2006/relationships/image" Target="media/image47.jpeg" /><Relationship Id="rId51" Type="http://schemas.openxmlformats.org/officeDocument/2006/relationships/image" Target="media/image48.jpeg" /><Relationship Id="rId52" Type="http://schemas.openxmlformats.org/officeDocument/2006/relationships/image" Target="media/image49.jpeg" /><Relationship Id="rId53" Type="http://schemas.openxmlformats.org/officeDocument/2006/relationships/image" Target="media/image50.jpeg" /></Relationships>
</file>

<file path=word/_rels/header54.xml.rels>&#65279;<?xml version="1.0" encoding="utf-8" standalone="yes"?><Relationships xmlns="http://schemas.openxmlformats.org/package/2006/relationships"><Relationship Id="rId55" Type="http://schemas.openxmlformats.org/officeDocument/2006/relationships/image" Target="media/image55.jpeg" /></Relationships>
</file>

<file path=docProps/app.xml><?xml version="1.0" encoding="utf-8"?>
<Properties xmlns:vt="http://schemas.openxmlformats.org/officeDocument/2006/docPropsVTypes" xmlns="http://schemas.openxmlformats.org/officeDocument/2006/extended-properties"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