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B424" w14:textId="77777777" w:rsidR="00A803CD" w:rsidRDefault="00A803CD" w:rsidP="00A8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GRADUATORIA SELEZIONE</w:t>
      </w:r>
    </w:p>
    <w:p w14:paraId="1453C4F0" w14:textId="77777777" w:rsidR="00346567" w:rsidRDefault="00A803CD" w:rsidP="00A803CD">
      <w:pPr>
        <w:jc w:val="center"/>
        <w:rPr>
          <w:rFonts w:ascii="Arial" w:hAnsi="Arial" w:cs="Arial"/>
          <w:b/>
        </w:rPr>
      </w:pPr>
      <w:r w:rsidRPr="00B62BCF">
        <w:rPr>
          <w:rFonts w:ascii="Arial" w:hAnsi="Arial" w:cs="Arial"/>
          <w:b/>
        </w:rPr>
        <w:t xml:space="preserve"> </w:t>
      </w:r>
    </w:p>
    <w:p w14:paraId="6CB6E854" w14:textId="77777777" w:rsidR="002E4CE2" w:rsidRPr="002E4CE2" w:rsidRDefault="00A803CD" w:rsidP="002E4CE2">
      <w:pPr>
        <w:jc w:val="center"/>
        <w:rPr>
          <w:rFonts w:ascii="Arial" w:hAnsi="Arial" w:cs="Arial"/>
          <w:b/>
          <w:bCs/>
          <w:iCs/>
        </w:rPr>
      </w:pPr>
      <w:r w:rsidRPr="00B62BCF">
        <w:rPr>
          <w:rFonts w:ascii="Arial" w:hAnsi="Arial" w:cs="Arial"/>
          <w:b/>
        </w:rPr>
        <w:t>“</w:t>
      </w:r>
      <w:r w:rsidR="002E4CE2" w:rsidRPr="002E4CE2">
        <w:rPr>
          <w:rFonts w:ascii="Arial" w:hAnsi="Arial" w:cs="Arial"/>
          <w:b/>
          <w:bCs/>
          <w:iCs/>
        </w:rPr>
        <w:t xml:space="preserve">MACCHINISTA TEATRALE PER LO SPETTACOLO DAL VIVO </w:t>
      </w:r>
    </w:p>
    <w:p w14:paraId="3FFBC0BF" w14:textId="77777777" w:rsidR="00A803CD" w:rsidRPr="00965686" w:rsidRDefault="002E4CE2" w:rsidP="002E4CE2">
      <w:pPr>
        <w:jc w:val="center"/>
        <w:rPr>
          <w:rFonts w:ascii="Arial" w:hAnsi="Arial" w:cs="Arial"/>
          <w:b/>
        </w:rPr>
      </w:pPr>
      <w:r w:rsidRPr="002E4CE2">
        <w:rPr>
          <w:rFonts w:ascii="Arial" w:hAnsi="Arial" w:cs="Arial"/>
          <w:b/>
          <w:bCs/>
          <w:iCs/>
        </w:rPr>
        <w:t>CON COMPETENZE NELLA COSTRUZIONE DI SCENA</w:t>
      </w:r>
      <w:r w:rsidR="00A803CD" w:rsidRPr="00B62BCF">
        <w:rPr>
          <w:rFonts w:ascii="Arial" w:hAnsi="Arial" w:cs="Arial"/>
          <w:b/>
          <w:bCs/>
          <w:iCs/>
        </w:rPr>
        <w:t xml:space="preserve">” </w:t>
      </w:r>
    </w:p>
    <w:p w14:paraId="381E3E52" w14:textId="77777777" w:rsidR="00A803CD" w:rsidRDefault="00A803CD" w:rsidP="00A803CD">
      <w:pPr>
        <w:jc w:val="center"/>
        <w:rPr>
          <w:rFonts w:ascii="Arial" w:hAnsi="Arial" w:cs="Arial"/>
          <w:b/>
        </w:rPr>
      </w:pPr>
    </w:p>
    <w:p w14:paraId="7B49AEF2" w14:textId="77777777" w:rsidR="00A803CD" w:rsidRPr="00A803CD" w:rsidRDefault="00346567" w:rsidP="00A80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Rif. PA </w:t>
      </w:r>
      <w:r w:rsidR="002E4CE2" w:rsidRPr="002E4CE2">
        <w:rPr>
          <w:rFonts w:ascii="Arial" w:hAnsi="Arial" w:cs="Arial"/>
        </w:rPr>
        <w:t>2023-20221</w:t>
      </w:r>
      <w:r w:rsidR="00965686" w:rsidRPr="00965686">
        <w:rPr>
          <w:rFonts w:ascii="Arial" w:hAnsi="Arial" w:cs="Arial"/>
        </w:rPr>
        <w:t>/RER</w:t>
      </w:r>
    </w:p>
    <w:p w14:paraId="54C96DFA" w14:textId="77777777" w:rsidR="00A803CD" w:rsidRDefault="00A803CD" w:rsidP="00A803CD">
      <w:pPr>
        <w:jc w:val="center"/>
        <w:rPr>
          <w:rFonts w:ascii="Arial" w:hAnsi="Arial" w:cs="Arial"/>
          <w:b/>
        </w:rPr>
      </w:pPr>
    </w:p>
    <w:p w14:paraId="4E8CF798" w14:textId="77777777" w:rsidR="00A803CD" w:rsidRDefault="00A803CD" w:rsidP="00A803CD">
      <w:pPr>
        <w:jc w:val="center"/>
        <w:rPr>
          <w:rFonts w:ascii="Arial" w:hAnsi="Arial" w:cs="Arial"/>
        </w:rPr>
      </w:pPr>
      <w:r w:rsidRPr="00A803CD">
        <w:rPr>
          <w:rFonts w:ascii="Arial" w:hAnsi="Arial" w:cs="Arial"/>
        </w:rPr>
        <w:t xml:space="preserve">Approvata con deliberazione di Giunta Regionale n. </w:t>
      </w:r>
      <w:r w:rsidR="002E4CE2" w:rsidRPr="002E4CE2">
        <w:rPr>
          <w:rFonts w:ascii="Arial" w:hAnsi="Arial" w:cs="Arial"/>
          <w:bCs/>
          <w:iCs/>
        </w:rPr>
        <w:t xml:space="preserve">2096/2023 del 04/12/2023 </w:t>
      </w:r>
      <w:r w:rsidR="00965686" w:rsidRPr="00965686">
        <w:rPr>
          <w:rFonts w:ascii="Arial" w:hAnsi="Arial" w:cs="Arial"/>
          <w:bCs/>
          <w:iCs/>
        </w:rPr>
        <w:t>e cofinanziata con risorse del FSE+ 2021-2027 e della Regione Emilia-Romagna</w:t>
      </w:r>
    </w:p>
    <w:p w14:paraId="11037204" w14:textId="77777777" w:rsidR="00215447" w:rsidRDefault="00215447" w:rsidP="00A803CD">
      <w:pPr>
        <w:jc w:val="center"/>
        <w:rPr>
          <w:rFonts w:ascii="Arial" w:hAnsi="Arial" w:cs="Arial"/>
        </w:rPr>
      </w:pPr>
    </w:p>
    <w:p w14:paraId="4C39B73A" w14:textId="77777777" w:rsidR="00D5606D" w:rsidRDefault="00D5606D" w:rsidP="00A803CD">
      <w:pPr>
        <w:jc w:val="center"/>
        <w:rPr>
          <w:rFonts w:ascii="Arial" w:hAnsi="Arial" w:cs="Arial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552"/>
      </w:tblGrid>
      <w:tr w:rsidR="00463C9E" w14:paraId="534FC67A" w14:textId="77777777" w:rsidTr="00652A36">
        <w:trPr>
          <w:trHeight w:val="475"/>
        </w:trPr>
        <w:tc>
          <w:tcPr>
            <w:tcW w:w="567" w:type="dxa"/>
            <w:shd w:val="clear" w:color="auto" w:fill="8EAADB" w:themeFill="accent1" w:themeFillTint="99"/>
          </w:tcPr>
          <w:p w14:paraId="5D37199D" w14:textId="77777777" w:rsidR="00463C9E" w:rsidRPr="00D71069" w:rsidRDefault="00463C9E" w:rsidP="00DC0BFD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8EAADB" w:themeFill="accent1" w:themeFillTint="99"/>
          </w:tcPr>
          <w:p w14:paraId="25DE8B4E" w14:textId="77777777" w:rsidR="00463C9E" w:rsidRDefault="00463C9E" w:rsidP="00DC0BFD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Cognome e Nome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6592FF0F" w14:textId="77777777" w:rsidR="00463C9E" w:rsidRDefault="00463C9E" w:rsidP="00DC0BFD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AMMESSO/NON AMMESSO</w:t>
            </w:r>
          </w:p>
        </w:tc>
      </w:tr>
      <w:tr w:rsidR="00652A36" w14:paraId="5CE1374B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367E22F8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10461C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CALIUMI G</w:t>
            </w:r>
            <w:r w:rsidR="00A5680B">
              <w:t>.</w:t>
            </w:r>
            <w:r w:rsidRPr="00C84B48">
              <w:t xml:space="preserve"> P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2B5E54A0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652A36" w14:paraId="7722B377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471328CA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10A07A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GARAGNANI A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29E95305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652A36" w14:paraId="562FF2B1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094BD578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490C2C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GIAMMARINO S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3664DAF0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</w:t>
            </w:r>
            <w:r w:rsidR="00591746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52A36" w14:paraId="3627321F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087E5169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05EC34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BRUNETTO B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0B43768A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</w:t>
            </w:r>
            <w:r w:rsidR="00591746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52A36" w14:paraId="595F92A3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18BAACA0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7D360A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ORTU M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7A8EF525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652A36" w14:paraId="7D9C2220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42895D58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CEC28D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ANGHINOLFI A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590A5CEF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652A36" w14:paraId="788856D5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69D615A4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0923B2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VERRASCINA T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5AAB4BD0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</w:t>
            </w:r>
            <w:r w:rsidR="00591746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52A36" w14:paraId="22088C90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21781547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D50DDA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PIGNI S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06811B7F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AMMESSA</w:t>
            </w:r>
          </w:p>
        </w:tc>
      </w:tr>
      <w:tr w:rsidR="00652A36" w14:paraId="5F888377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3D053758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290C4E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GIUFFREDI S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1DC9BDF1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652A36" w14:paraId="3762BFE8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13285FEC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F4A599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AFFATICATO L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5A818F49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652A36" w14:paraId="6CFD8580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6268FFB2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263663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SPADAVECCHIA A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6201754A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</w:t>
            </w:r>
            <w:r w:rsidR="00591746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52A36" w14:paraId="320A82EE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54F775BC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6C9F6A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SCOMPARIN R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462C717C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</w:t>
            </w:r>
            <w:r w:rsidR="00591746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52A36" w14:paraId="57AADCB5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584DB8FB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BE4AD4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LASAGNI D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77497217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</w:t>
            </w:r>
            <w:r w:rsidR="00591746"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652A36" w14:paraId="437DE763" w14:textId="77777777" w:rsidTr="00652A36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50E1EB70" w14:textId="77777777" w:rsidR="00652A36" w:rsidRDefault="00652A36" w:rsidP="00652A36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11FFCF" w14:textId="77777777" w:rsidR="00652A36" w:rsidRDefault="00652A36" w:rsidP="00652A36">
            <w:pPr>
              <w:ind w:left="172"/>
              <w:rPr>
                <w:rFonts w:ascii="Calibri" w:hAnsi="Calibri" w:cs="Calibri"/>
                <w:color w:val="000000"/>
              </w:rPr>
            </w:pPr>
            <w:r w:rsidRPr="00C84B48">
              <w:t>GIALAIN N</w:t>
            </w:r>
            <w:r w:rsidR="00A5680B">
              <w:t>.</w:t>
            </w:r>
            <w:r w:rsidRPr="00C84B48">
              <w:t xml:space="preserve"> U</w:t>
            </w:r>
            <w:r w:rsidR="00A5680B">
              <w:t>.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14:paraId="7B8F4CB0" w14:textId="77777777" w:rsidR="00652A36" w:rsidRPr="002116EA" w:rsidRDefault="00652A36" w:rsidP="00652A36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</w:tbl>
    <w:p w14:paraId="32293411" w14:textId="77777777" w:rsidR="00F552B3" w:rsidRPr="00F552B3" w:rsidRDefault="00F552B3" w:rsidP="00F552B3"/>
    <w:p w14:paraId="71BF4E0F" w14:textId="77777777" w:rsidR="00F552B3" w:rsidRPr="00F552B3" w:rsidRDefault="00F552B3" w:rsidP="00F552B3"/>
    <w:p w14:paraId="53228624" w14:textId="77777777" w:rsidR="00F552B3" w:rsidRDefault="00F552B3" w:rsidP="00F552B3">
      <w:pPr>
        <w:spacing w:before="120" w:after="120" w:line="276" w:lineRule="auto"/>
        <w:jc w:val="both"/>
      </w:pPr>
      <w:r w:rsidRPr="00856EB7">
        <w:rPr>
          <w:rFonts w:ascii="Arial Narrow" w:hAnsi="Arial Narrow" w:cs="Georgia"/>
          <w:b/>
        </w:rPr>
        <w:t xml:space="preserve">La soglia per l’idoneità è pari a </w:t>
      </w:r>
      <w:r>
        <w:rPr>
          <w:rFonts w:ascii="Arial Narrow" w:hAnsi="Arial Narrow" w:cs="Georgia"/>
          <w:b/>
        </w:rPr>
        <w:t>7</w:t>
      </w:r>
      <w:r w:rsidRPr="00856EB7">
        <w:rPr>
          <w:rFonts w:ascii="Arial Narrow" w:hAnsi="Arial Narrow" w:cs="Georgia"/>
          <w:b/>
        </w:rPr>
        <w:t>0/100. A fronte di eventuali ritiri si procederà con lo scorrimento della graduatoria.</w:t>
      </w:r>
    </w:p>
    <w:p w14:paraId="6E80F41C" w14:textId="77777777" w:rsidR="00743AC5" w:rsidRPr="00F552B3" w:rsidRDefault="00743AC5" w:rsidP="00F552B3">
      <w:pPr>
        <w:tabs>
          <w:tab w:val="left" w:pos="2173"/>
        </w:tabs>
      </w:pPr>
    </w:p>
    <w:sectPr w:rsidR="0020293F" w:rsidRPr="00F552B3" w:rsidSect="00A803CD"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AC8B" w14:textId="77777777" w:rsidR="007A0D6F" w:rsidRDefault="007A0D6F" w:rsidP="00473E75">
      <w:r>
        <w:separator/>
      </w:r>
    </w:p>
  </w:endnote>
  <w:endnote w:type="continuationSeparator" w:id="0">
    <w:p w14:paraId="2DFA67DB" w14:textId="77777777" w:rsidR="007A0D6F" w:rsidRDefault="007A0D6F" w:rsidP="004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345D" w14:textId="77777777" w:rsidR="00473E75" w:rsidRDefault="005A5D68">
    <w:pPr>
      <w:pStyle w:val="Pidipagina"/>
      <w:jc w:val="center"/>
      <w:rPr>
        <w:caps/>
        <w:color w:val="4472C4" w:themeColor="accent1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1EB008D" wp14:editId="2F80C471">
          <wp:simplePos x="0" y="0"/>
          <wp:positionH relativeFrom="margin">
            <wp:posOffset>1905000</wp:posOffset>
          </wp:positionH>
          <wp:positionV relativeFrom="bottomMargin">
            <wp:posOffset>-114300</wp:posOffset>
          </wp:positionV>
          <wp:extent cx="1694815" cy="737870"/>
          <wp:effectExtent l="0" t="0" r="635" b="508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42B14C" w14:textId="77777777" w:rsidR="00473E75" w:rsidRDefault="00473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C609" w14:textId="77777777" w:rsidR="007A0D6F" w:rsidRDefault="007A0D6F" w:rsidP="00473E75">
      <w:r>
        <w:separator/>
      </w:r>
    </w:p>
  </w:footnote>
  <w:footnote w:type="continuationSeparator" w:id="0">
    <w:p w14:paraId="2AA5DEE9" w14:textId="77777777" w:rsidR="007A0D6F" w:rsidRDefault="007A0D6F" w:rsidP="0047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86"/>
      <w:gridCol w:w="146"/>
    </w:tblGrid>
    <w:tr w:rsidR="00AE145E" w14:paraId="282AF1C0" w14:textId="77777777" w:rsidTr="00AE145E">
      <w:trPr>
        <w:trHeight w:val="1134"/>
        <w:jc w:val="center"/>
      </w:trPr>
      <w:tc>
        <w:tcPr>
          <w:tcW w:w="4395" w:type="dxa"/>
          <w:vAlign w:val="center"/>
        </w:tcPr>
        <w:p w14:paraId="131434B8" w14:textId="77777777" w:rsidR="00AE145E" w:rsidRPr="00500C3F" w:rsidRDefault="00965686" w:rsidP="00500C3F">
          <w:pPr>
            <w:spacing w:line="256" w:lineRule="auto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149AF9AA" wp14:editId="1868A768">
                <wp:extent cx="6116320" cy="437515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hi_CoesioneITA_UE_REP_ER_21-27_estesa_colore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4" w:type="dxa"/>
          <w:vAlign w:val="center"/>
          <w:hideMark/>
        </w:tcPr>
        <w:p w14:paraId="093743A6" w14:textId="77777777" w:rsidR="00AE145E" w:rsidRDefault="00AE145E" w:rsidP="00AE145E">
          <w:pPr>
            <w:spacing w:line="256" w:lineRule="auto"/>
          </w:pPr>
          <w:r>
            <w:t xml:space="preserve">      </w:t>
          </w:r>
        </w:p>
      </w:tc>
    </w:tr>
  </w:tbl>
  <w:p w14:paraId="1289204E" w14:textId="77777777" w:rsidR="00473E75" w:rsidRDefault="00473E75" w:rsidP="00500C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AD"/>
    <w:rsid w:val="0003121D"/>
    <w:rsid w:val="00164AAA"/>
    <w:rsid w:val="001D48CD"/>
    <w:rsid w:val="001E2C27"/>
    <w:rsid w:val="002116EA"/>
    <w:rsid w:val="00215447"/>
    <w:rsid w:val="00230440"/>
    <w:rsid w:val="00273155"/>
    <w:rsid w:val="002E2C65"/>
    <w:rsid w:val="002E4CE2"/>
    <w:rsid w:val="00305D1B"/>
    <w:rsid w:val="00346567"/>
    <w:rsid w:val="003A41AA"/>
    <w:rsid w:val="003F743D"/>
    <w:rsid w:val="00446042"/>
    <w:rsid w:val="00463C9E"/>
    <w:rsid w:val="00473E75"/>
    <w:rsid w:val="00492EBB"/>
    <w:rsid w:val="004C2358"/>
    <w:rsid w:val="00500C3F"/>
    <w:rsid w:val="00591746"/>
    <w:rsid w:val="005A5D68"/>
    <w:rsid w:val="005E2CE4"/>
    <w:rsid w:val="006231AA"/>
    <w:rsid w:val="00623350"/>
    <w:rsid w:val="00652A36"/>
    <w:rsid w:val="00670130"/>
    <w:rsid w:val="006B75F7"/>
    <w:rsid w:val="00743AC5"/>
    <w:rsid w:val="00752F75"/>
    <w:rsid w:val="007A0D6F"/>
    <w:rsid w:val="007F2AD9"/>
    <w:rsid w:val="00801E1A"/>
    <w:rsid w:val="00927A9F"/>
    <w:rsid w:val="00965686"/>
    <w:rsid w:val="009D3A4B"/>
    <w:rsid w:val="00A07D43"/>
    <w:rsid w:val="00A37982"/>
    <w:rsid w:val="00A5680B"/>
    <w:rsid w:val="00A803CD"/>
    <w:rsid w:val="00A8154B"/>
    <w:rsid w:val="00A96006"/>
    <w:rsid w:val="00AA6EEF"/>
    <w:rsid w:val="00AE145E"/>
    <w:rsid w:val="00AE2442"/>
    <w:rsid w:val="00AF415B"/>
    <w:rsid w:val="00B55ADB"/>
    <w:rsid w:val="00BD302F"/>
    <w:rsid w:val="00C84F69"/>
    <w:rsid w:val="00C87B89"/>
    <w:rsid w:val="00CD4854"/>
    <w:rsid w:val="00D5606D"/>
    <w:rsid w:val="00D637A5"/>
    <w:rsid w:val="00D6724F"/>
    <w:rsid w:val="00D71069"/>
    <w:rsid w:val="00D81C2A"/>
    <w:rsid w:val="00DC0BFD"/>
    <w:rsid w:val="00E56A4F"/>
    <w:rsid w:val="00EA209F"/>
    <w:rsid w:val="00EA3665"/>
    <w:rsid w:val="00EE56B3"/>
    <w:rsid w:val="00EF3E0D"/>
    <w:rsid w:val="00F137AD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10925"/>
  <w14:defaultImageDpi w14:val="32767"/>
  <w15:chartTrackingRefBased/>
  <w15:docId w15:val="{31F4ED55-C26D-3142-8FD7-447808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E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E7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73E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E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d94ca-9476-4fb4-bbdd-67e4891fbe48">
      <Terms xmlns="http://schemas.microsoft.com/office/infopath/2007/PartnerControls"/>
    </lcf76f155ced4ddcb4097134ff3c332f>
    <TaxCatchAll xmlns="891848c6-3726-4d0a-8f80-8ec2c7f0bc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078538BA27D408AE40CE5A49192C4" ma:contentTypeVersion="15" ma:contentTypeDescription="Creare un nuovo documento." ma:contentTypeScope="" ma:versionID="c605a6dfc578118573ae7164969308e8">
  <xsd:schema xmlns:xsd="http://www.w3.org/2001/XMLSchema" xmlns:xs="http://www.w3.org/2001/XMLSchema" xmlns:p="http://schemas.microsoft.com/office/2006/metadata/properties" xmlns:ns2="9bcd94ca-9476-4fb4-bbdd-67e4891fbe48" xmlns:ns3="891848c6-3726-4d0a-8f80-8ec2c7f0bc1a" targetNamespace="http://schemas.microsoft.com/office/2006/metadata/properties" ma:root="true" ma:fieldsID="a40f702f9f4531f0d0d36dc5d79b8acb" ns2:_="" ns3:_="">
    <xsd:import namespace="9bcd94ca-9476-4fb4-bbdd-67e4891fbe48"/>
    <xsd:import namespace="891848c6-3726-4d0a-8f80-8ec2c7f0b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d94ca-9476-4fb4-bbdd-67e4891fb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0692887-0832-4e01-b98b-c632a5815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48c6-3726-4d0a-8f80-8ec2c7f0bc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a41ec2-1fcc-4a7f-94eb-081231ca3f5a}" ma:internalName="TaxCatchAll" ma:showField="CatchAllData" ma:web="891848c6-3726-4d0a-8f80-8ec2c7f0b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058A8-37CF-4B94-9449-D2788A2ECF59}">
  <ds:schemaRefs>
    <ds:schemaRef ds:uri="http://schemas.microsoft.com/office/2006/metadata/properties"/>
    <ds:schemaRef ds:uri="http://schemas.microsoft.com/office/infopath/2007/PartnerControls"/>
    <ds:schemaRef ds:uri="9bcd94ca-9476-4fb4-bbdd-67e4891fbe48"/>
    <ds:schemaRef ds:uri="891848c6-3726-4d0a-8f80-8ec2c7f0bc1a"/>
  </ds:schemaRefs>
</ds:datastoreItem>
</file>

<file path=customXml/itemProps2.xml><?xml version="1.0" encoding="utf-8"?>
<ds:datastoreItem xmlns:ds="http://schemas.openxmlformats.org/officeDocument/2006/customXml" ds:itemID="{F96FFE70-EEAE-4CCC-A222-16EE7206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d94ca-9476-4fb4-bbdd-67e4891fbe48"/>
    <ds:schemaRef ds:uri="891848c6-3726-4d0a-8f80-8ec2c7f0b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A7FD6-3E83-41F3-A354-F377AEB73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 Lellis</dc:creator>
  <cp:keywords/>
  <dc:description/>
  <cp:lastModifiedBy>Francesca Severini</cp:lastModifiedBy>
  <cp:revision>2</cp:revision>
  <dcterms:created xsi:type="dcterms:W3CDTF">2024-04-12T08:45:00Z</dcterms:created>
  <dcterms:modified xsi:type="dcterms:W3CDTF">2024-04-12T08:45:00Z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0x0101009FC078538BA27D408AE40CE5A49192C4</vt:lpwstr>
  </property>
  <property fmtid="{D5CDD505-2E9C-101B-9397-08002B2CF9AE}" pid="3" name="MediaServiceImageTags">
    <vt:lpwstr/>
  </property>
</Properties>
</file>