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769BB" w14:textId="77777777" w:rsidR="00FD7A83" w:rsidRPr="00711A70" w:rsidRDefault="00FD7A83" w:rsidP="00FD7A83">
      <w:pPr>
        <w:pStyle w:val="usoboll1"/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Toc458508405"/>
      <w:bookmarkStart w:id="1" w:name="_Toc458579611"/>
      <w:bookmarkStart w:id="2" w:name="_Toc458579815"/>
      <w:r w:rsidRPr="00711A70">
        <w:rPr>
          <w:b/>
          <w:sz w:val="28"/>
          <w:szCs w:val="28"/>
        </w:rPr>
        <w:t>ALLEGATO 2</w:t>
      </w:r>
    </w:p>
    <w:p w14:paraId="15500BD2" w14:textId="77777777" w:rsidR="00FD7A83" w:rsidRPr="00711A70" w:rsidRDefault="00FD7A83" w:rsidP="00FD7A83">
      <w:pPr>
        <w:pStyle w:val="usoboll1"/>
        <w:spacing w:line="360" w:lineRule="auto"/>
        <w:jc w:val="center"/>
        <w:outlineLvl w:val="0"/>
        <w:rPr>
          <w:b/>
          <w:sz w:val="28"/>
          <w:szCs w:val="28"/>
        </w:rPr>
      </w:pPr>
      <w:r w:rsidRPr="00711A70">
        <w:rPr>
          <w:b/>
          <w:sz w:val="28"/>
          <w:szCs w:val="28"/>
        </w:rPr>
        <w:t>MODELLO DI OFFERTA</w:t>
      </w:r>
    </w:p>
    <w:bookmarkEnd w:id="0"/>
    <w:bookmarkEnd w:id="1"/>
    <w:bookmarkEnd w:id="2"/>
    <w:p w14:paraId="3AE22572" w14:textId="77777777" w:rsidR="00FD7A83" w:rsidRPr="00711A70" w:rsidRDefault="00FD7A83" w:rsidP="00FD7A83">
      <w:pPr>
        <w:pStyle w:val="usoboll1"/>
        <w:tabs>
          <w:tab w:val="left" w:pos="284"/>
        </w:tabs>
        <w:spacing w:line="240" w:lineRule="auto"/>
        <w:ind w:left="284"/>
        <w:rPr>
          <w:szCs w:val="24"/>
        </w:rPr>
      </w:pPr>
      <w:r w:rsidRPr="00711A70">
        <w:rPr>
          <w:szCs w:val="24"/>
        </w:rPr>
        <w:t>________________________________</w:t>
      </w:r>
    </w:p>
    <w:p w14:paraId="10C35C0F" w14:textId="77777777" w:rsidR="00FD7A83" w:rsidRPr="00711A70" w:rsidRDefault="00FD7A83" w:rsidP="00FD7A83">
      <w:pPr>
        <w:pStyle w:val="usoboll1"/>
        <w:tabs>
          <w:tab w:val="left" w:pos="284"/>
        </w:tabs>
        <w:spacing w:line="240" w:lineRule="auto"/>
        <w:ind w:left="284"/>
        <w:rPr>
          <w:b/>
          <w:i/>
          <w:szCs w:val="24"/>
        </w:rPr>
      </w:pPr>
      <w:r w:rsidRPr="00711A70">
        <w:rPr>
          <w:b/>
          <w:i/>
          <w:szCs w:val="24"/>
        </w:rPr>
        <w:t>Facsimile</w:t>
      </w:r>
    </w:p>
    <w:p w14:paraId="3536737B" w14:textId="77777777" w:rsidR="00711A70" w:rsidRDefault="00711A70" w:rsidP="00FD7A83">
      <w:pPr>
        <w:pStyle w:val="usoboll1"/>
        <w:spacing w:line="240" w:lineRule="auto"/>
        <w:ind w:left="5664"/>
        <w:rPr>
          <w:szCs w:val="24"/>
        </w:rPr>
      </w:pPr>
    </w:p>
    <w:p w14:paraId="31AF7687" w14:textId="1386CB6B" w:rsidR="00FD7A83" w:rsidRPr="00711A70" w:rsidRDefault="00FD7A83" w:rsidP="00FD7A83">
      <w:pPr>
        <w:pStyle w:val="usoboll1"/>
        <w:spacing w:line="240" w:lineRule="auto"/>
        <w:ind w:left="5664"/>
        <w:rPr>
          <w:szCs w:val="24"/>
        </w:rPr>
      </w:pPr>
      <w:r w:rsidRPr="00711A70">
        <w:rPr>
          <w:szCs w:val="24"/>
        </w:rPr>
        <w:t>Spett.le</w:t>
      </w:r>
    </w:p>
    <w:p w14:paraId="3362F308" w14:textId="77777777" w:rsidR="00FD7A83" w:rsidRPr="00711A70" w:rsidRDefault="00FD7A83" w:rsidP="00FD7A83">
      <w:pPr>
        <w:pStyle w:val="Corpodeltesto21"/>
        <w:rPr>
          <w:szCs w:val="24"/>
        </w:rPr>
      </w:pPr>
      <w:r w:rsidRPr="00711A70">
        <w:rPr>
          <w:szCs w:val="24"/>
        </w:rPr>
        <w:tab/>
      </w:r>
      <w:r w:rsidRPr="00711A70">
        <w:rPr>
          <w:szCs w:val="24"/>
        </w:rPr>
        <w:tab/>
      </w:r>
      <w:r w:rsidRPr="00711A70">
        <w:rPr>
          <w:szCs w:val="24"/>
        </w:rPr>
        <w:tab/>
      </w:r>
      <w:r w:rsidRPr="00711A70">
        <w:rPr>
          <w:szCs w:val="24"/>
        </w:rPr>
        <w:tab/>
      </w:r>
      <w:r w:rsidRPr="00711A70">
        <w:rPr>
          <w:szCs w:val="24"/>
        </w:rPr>
        <w:tab/>
      </w:r>
      <w:r w:rsidRPr="00711A70">
        <w:rPr>
          <w:szCs w:val="24"/>
        </w:rPr>
        <w:tab/>
      </w:r>
      <w:r w:rsidRPr="00711A70">
        <w:rPr>
          <w:szCs w:val="24"/>
        </w:rPr>
        <w:tab/>
      </w:r>
      <w:r w:rsidRPr="00711A70">
        <w:rPr>
          <w:szCs w:val="24"/>
        </w:rPr>
        <w:tab/>
        <w:t>Fondazione I Teatri Reggio Emilia</w:t>
      </w:r>
    </w:p>
    <w:p w14:paraId="76125983" w14:textId="77777777" w:rsidR="00FD7A83" w:rsidRPr="00711A70" w:rsidRDefault="00FD7A83" w:rsidP="00FD7A83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5177B9D" w14:textId="77777777" w:rsidR="00711A70" w:rsidRDefault="00711A70" w:rsidP="005C5C26">
      <w:pPr>
        <w:spacing w:line="360" w:lineRule="auto"/>
        <w:ind w:left="1418" w:hanging="1418"/>
        <w:jc w:val="both"/>
        <w:rPr>
          <w:rFonts w:ascii="Times New Roman" w:hAnsi="Times New Roman" w:cs="Times New Roman"/>
          <w:b/>
        </w:rPr>
      </w:pPr>
    </w:p>
    <w:p w14:paraId="4D69F8B9" w14:textId="727D60F8" w:rsidR="005C5C26" w:rsidRPr="00711A70" w:rsidRDefault="00FD7A83" w:rsidP="005C5C26">
      <w:pPr>
        <w:spacing w:line="360" w:lineRule="auto"/>
        <w:ind w:left="1418" w:hanging="1418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711A70">
        <w:rPr>
          <w:rFonts w:ascii="Times New Roman" w:hAnsi="Times New Roman" w:cs="Times New Roman"/>
          <w:b/>
        </w:rPr>
        <w:t xml:space="preserve">OGGETTO: </w:t>
      </w:r>
      <w:r w:rsidRPr="00711A70">
        <w:rPr>
          <w:rFonts w:ascii="Times New Roman" w:hAnsi="Times New Roman" w:cs="Times New Roman"/>
        </w:rPr>
        <w:tab/>
      </w:r>
      <w:r w:rsidR="00990587" w:rsidRPr="00711A7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Richiesta di offerta ex </w:t>
      </w:r>
      <w:r w:rsidR="00711A70" w:rsidRPr="00711A7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art. 1, comma 2, lett. a) L. 120/2020 e </w:t>
      </w:r>
      <w:proofErr w:type="spellStart"/>
      <w:r w:rsidR="00711A70" w:rsidRPr="00711A70">
        <w:rPr>
          <w:rFonts w:ascii="Times New Roman" w:eastAsia="Arial Unicode MS" w:hAnsi="Times New Roman" w:cs="Times New Roman"/>
          <w:b/>
          <w:kern w:val="1"/>
          <w:lang w:eastAsia="ar-SA"/>
        </w:rPr>
        <w:t>ss.mm.ii</w:t>
      </w:r>
      <w:proofErr w:type="spellEnd"/>
      <w:r w:rsidR="00711A70" w:rsidRPr="00711A70">
        <w:rPr>
          <w:rFonts w:ascii="Times New Roman" w:eastAsia="Arial Unicode MS" w:hAnsi="Times New Roman" w:cs="Times New Roman"/>
          <w:b/>
          <w:kern w:val="1"/>
          <w:lang w:eastAsia="ar-SA"/>
        </w:rPr>
        <w:t>. – Servizio relativo alla progettazione, sviluppo e realizzazione delle attività di comunicazione per il tramite di piattaforme social e web delle attività della Fondazione I Teatri di Reggio Emilia dal 1</w:t>
      </w:r>
      <w:r w:rsidR="00C67AD4">
        <w:rPr>
          <w:rFonts w:ascii="Times New Roman" w:eastAsia="Arial Unicode MS" w:hAnsi="Times New Roman" w:cs="Times New Roman"/>
          <w:b/>
          <w:kern w:val="1"/>
          <w:lang w:eastAsia="ar-SA"/>
        </w:rPr>
        <w:t>5</w:t>
      </w:r>
      <w:r w:rsidR="00711A70" w:rsidRPr="00711A7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settembre 2023 al </w:t>
      </w:r>
      <w:r w:rsidR="00C67AD4">
        <w:rPr>
          <w:rFonts w:ascii="Times New Roman" w:eastAsia="Arial Unicode MS" w:hAnsi="Times New Roman" w:cs="Times New Roman"/>
          <w:b/>
          <w:kern w:val="1"/>
          <w:lang w:eastAsia="ar-SA"/>
        </w:rPr>
        <w:t>14 settembre</w:t>
      </w:r>
      <w:r w:rsidR="00711A70" w:rsidRPr="00711A70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2025</w:t>
      </w:r>
    </w:p>
    <w:p w14:paraId="2BF63203" w14:textId="77777777" w:rsidR="005C5C26" w:rsidRPr="00711A70" w:rsidRDefault="005C5C26" w:rsidP="005C5C26">
      <w:pPr>
        <w:spacing w:line="360" w:lineRule="auto"/>
        <w:jc w:val="both"/>
        <w:rPr>
          <w:rFonts w:ascii="Times New Roman" w:hAnsi="Times New Roman" w:cs="Times New Roman"/>
        </w:rPr>
      </w:pPr>
    </w:p>
    <w:p w14:paraId="6031AC3B" w14:textId="77777777" w:rsidR="00711A70" w:rsidRDefault="00711A70" w:rsidP="005C5C2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3BB2A7E" w14:textId="04F90496" w:rsidR="00FD7A83" w:rsidRPr="00711A70" w:rsidRDefault="00FD7A83" w:rsidP="005C5C26">
      <w:p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 xml:space="preserve">Il/La sottoscritto/a ________________________, nato/a </w:t>
      </w:r>
      <w:proofErr w:type="spellStart"/>
      <w:r w:rsidRPr="00711A70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711A70">
        <w:rPr>
          <w:rFonts w:ascii="Times New Roman" w:hAnsi="Times New Roman" w:cs="Times New Roman"/>
          <w:sz w:val="22"/>
          <w:szCs w:val="22"/>
        </w:rPr>
        <w:t xml:space="preserve"> ______________ (______) il __________________, residente a _________________________________ (________) in Via _____________________________ n. _________, in qualità di ____________________________ e legale rappresentante [o procuratore, nel caso allegare copia della procura speciale] della _________________________, con sede in __________________________, via __________________________, codice fiscale __________________ e P. IVA ___________________, tel. ___________, fax _______________ , PEC ________________ di seguito “Impresa”</w:t>
      </w:r>
      <w:r w:rsidRPr="00711A70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E5A15D0" w14:textId="77777777" w:rsidR="00FD7A83" w:rsidRPr="00711A70" w:rsidRDefault="00FD7A83" w:rsidP="00FD7A83">
      <w:pPr>
        <w:pStyle w:val="capnormale1rientropuntato"/>
        <w:spacing w:before="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14:paraId="1103B816" w14:textId="77777777" w:rsidR="00FD7A83" w:rsidRPr="00711A70" w:rsidRDefault="00FD7A83" w:rsidP="00FD7A83">
      <w:pPr>
        <w:pStyle w:val="capnormale1rientropuntato"/>
        <w:spacing w:before="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711A70">
        <w:rPr>
          <w:rFonts w:ascii="Times New Roman" w:hAnsi="Times New Roman"/>
          <w:b/>
          <w:noProof w:val="0"/>
          <w:color w:val="000000"/>
          <w:sz w:val="22"/>
          <w:szCs w:val="22"/>
        </w:rPr>
        <w:t>DICHIARAZIONE DI OFFERTA</w:t>
      </w:r>
    </w:p>
    <w:p w14:paraId="37162B91" w14:textId="6F93E691" w:rsidR="005C5C26" w:rsidRPr="00711A70" w:rsidRDefault="00FD7A83" w:rsidP="00711A70">
      <w:pPr>
        <w:pStyle w:val="capnormale1rientropuntato"/>
        <w:spacing w:line="360" w:lineRule="auto"/>
        <w:rPr>
          <w:rFonts w:ascii="Times New Roman" w:hAnsi="Times New Roman"/>
          <w:noProof w:val="0"/>
          <w:color w:val="000000"/>
          <w:sz w:val="22"/>
          <w:szCs w:val="22"/>
        </w:rPr>
      </w:pPr>
      <w:r w:rsidRPr="00711A70">
        <w:rPr>
          <w:rFonts w:ascii="Times New Roman" w:hAnsi="Times New Roman"/>
          <w:noProof w:val="0"/>
          <w:color w:val="000000"/>
          <w:sz w:val="22"/>
          <w:szCs w:val="22"/>
        </w:rPr>
        <w:t xml:space="preserve">si impegna ad adempiere a tutte le obbligazioni previste nella Richiesta di offerta e si impegna ad </w:t>
      </w:r>
      <w:r w:rsidR="00711A70" w:rsidRPr="00711A70">
        <w:rPr>
          <w:rFonts w:ascii="Times New Roman" w:hAnsi="Times New Roman"/>
          <w:noProof w:val="0"/>
          <w:color w:val="000000"/>
          <w:sz w:val="22"/>
          <w:szCs w:val="22"/>
        </w:rPr>
        <w:t xml:space="preserve">offrire, </w:t>
      </w:r>
      <w:r w:rsidR="00711A70" w:rsidRPr="00711A70">
        <w:rPr>
          <w:rFonts w:ascii="Times New Roman" w:hAnsi="Times New Roman"/>
          <w:b/>
          <w:bCs/>
          <w:noProof w:val="0"/>
          <w:color w:val="000000"/>
          <w:sz w:val="22"/>
          <w:szCs w:val="22"/>
          <w:u w:val="single"/>
        </w:rPr>
        <w:t>al</w:t>
      </w:r>
      <w:r w:rsidR="00990587" w:rsidRPr="00711A70">
        <w:rPr>
          <w:rFonts w:ascii="Times New Roman" w:hAnsi="Times New Roman"/>
          <w:b/>
          <w:bCs/>
          <w:noProof w:val="0"/>
          <w:color w:val="000000"/>
          <w:sz w:val="22"/>
          <w:szCs w:val="22"/>
          <w:u w:val="single"/>
        </w:rPr>
        <w:t xml:space="preserve"> prezzo complessivo di Euro __________</w:t>
      </w:r>
      <w:r w:rsidR="00CD4461" w:rsidRPr="00711A70">
        <w:rPr>
          <w:rFonts w:ascii="Times New Roman" w:hAnsi="Times New Roman"/>
          <w:b/>
          <w:bCs/>
          <w:noProof w:val="0"/>
          <w:color w:val="000000"/>
          <w:sz w:val="22"/>
          <w:szCs w:val="22"/>
          <w:u w:val="single"/>
        </w:rPr>
        <w:t>_</w:t>
      </w:r>
      <w:r w:rsidR="00CD4461">
        <w:rPr>
          <w:rFonts w:ascii="Times New Roman" w:hAnsi="Times New Roman"/>
          <w:b/>
          <w:bCs/>
          <w:noProof w:val="0"/>
          <w:color w:val="000000"/>
          <w:sz w:val="22"/>
          <w:szCs w:val="22"/>
          <w:u w:val="single"/>
        </w:rPr>
        <w:t xml:space="preserve"> (comprensivo degli oneri - cassa di previdenza)</w:t>
      </w:r>
      <w:r w:rsidR="00990587" w:rsidRPr="00711A70">
        <w:rPr>
          <w:rFonts w:ascii="Times New Roman" w:hAnsi="Times New Roman"/>
          <w:b/>
          <w:bCs/>
          <w:noProof w:val="0"/>
          <w:color w:val="000000"/>
          <w:sz w:val="22"/>
          <w:szCs w:val="22"/>
          <w:u w:val="single"/>
        </w:rPr>
        <w:t xml:space="preserve"> calcolato sull’intero periodo dal </w:t>
      </w:r>
      <w:r w:rsidR="00A83B1D">
        <w:rPr>
          <w:rFonts w:ascii="Times New Roman" w:hAnsi="Times New Roman"/>
          <w:b/>
          <w:bCs/>
          <w:noProof w:val="0"/>
          <w:color w:val="000000"/>
          <w:sz w:val="22"/>
          <w:szCs w:val="22"/>
          <w:u w:val="single"/>
        </w:rPr>
        <w:t>15.09.2023 al 14.09.2025</w:t>
      </w:r>
      <w:r w:rsidR="00990587" w:rsidRPr="00711A70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="00990587" w:rsidRPr="00711A70"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  <w:t>le seguenti prestazioni</w:t>
      </w:r>
      <w:r w:rsidR="007238AC" w:rsidRPr="00711A70"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  <w:t>, da considerarsi “a corpo”</w:t>
      </w:r>
      <w:r w:rsidRPr="00711A70">
        <w:rPr>
          <w:rFonts w:ascii="Times New Roman" w:hAnsi="Times New Roman"/>
          <w:b/>
          <w:bCs/>
          <w:noProof w:val="0"/>
          <w:color w:val="000000"/>
          <w:sz w:val="22"/>
          <w:szCs w:val="22"/>
        </w:rPr>
        <w:t>:</w:t>
      </w:r>
    </w:p>
    <w:p w14:paraId="74E66A29" w14:textId="77777777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Elaborazione del piano strategico generale di comunicazione social;</w:t>
      </w:r>
    </w:p>
    <w:p w14:paraId="4683A021" w14:textId="77777777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Creazione e implementazione di piani editoriali sulle diverse piattaforme; </w:t>
      </w:r>
    </w:p>
    <w:p w14:paraId="42A2E7EE" w14:textId="77777777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Ideazione e pubblicazione di contenuti sulle pagine social;</w:t>
      </w:r>
    </w:p>
    <w:p w14:paraId="7EA87C69" w14:textId="77777777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Supervisione della produzione dei contenuti ad alto engagement (video, foto, immagini, infografiche, gif animate);</w:t>
      </w:r>
    </w:p>
    <w:p w14:paraId="20B9B804" w14:textId="77777777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 xml:space="preserve">Monitoraggio costante delle pagine per individuare e gestire in </w:t>
      </w:r>
      <w:proofErr w:type="spellStart"/>
      <w:r w:rsidRPr="00711A70">
        <w:rPr>
          <w:rFonts w:ascii="Times New Roman" w:eastAsia="Times New Roman" w:hAnsi="Times New Roman" w:cs="Times New Roman"/>
          <w:sz w:val="22"/>
          <w:szCs w:val="22"/>
        </w:rPr>
        <w:t>real</w:t>
      </w:r>
      <w:proofErr w:type="spellEnd"/>
      <w:r w:rsidRPr="00711A70">
        <w:rPr>
          <w:rFonts w:ascii="Times New Roman" w:eastAsia="Times New Roman" w:hAnsi="Times New Roman" w:cs="Times New Roman"/>
          <w:sz w:val="22"/>
          <w:szCs w:val="22"/>
        </w:rPr>
        <w:t xml:space="preserve"> time menzioni e condivisioni;</w:t>
      </w:r>
    </w:p>
    <w:p w14:paraId="0FD52C46" w14:textId="77777777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Interazione con gli utenti dei social media, moderazione e gestione di situazioni critiche;</w:t>
      </w:r>
    </w:p>
    <w:p w14:paraId="00104377" w14:textId="7D7130D2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Analisi della reputazione e dell'andamento degli account</w:t>
      </w:r>
      <w:r w:rsidR="00711A7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11A70" w:rsidRPr="00711A70">
        <w:rPr>
          <w:rFonts w:ascii="Times New Roman" w:eastAsia="Times New Roman" w:hAnsi="Times New Roman" w:cs="Times New Roman"/>
          <w:sz w:val="22"/>
          <w:szCs w:val="22"/>
        </w:rPr>
        <w:t>report periodici</w:t>
      </w:r>
      <w:r w:rsidRPr="00711A70">
        <w:rPr>
          <w:rFonts w:ascii="Times New Roman" w:eastAsia="Times New Roman" w:hAnsi="Times New Roman" w:cs="Times New Roman"/>
          <w:sz w:val="22"/>
          <w:szCs w:val="22"/>
        </w:rPr>
        <w:t>; </w:t>
      </w:r>
    </w:p>
    <w:p w14:paraId="249777CD" w14:textId="77777777" w:rsidR="00934277" w:rsidRPr="00711A70" w:rsidRDefault="00934277" w:rsidP="00934277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Gestione di campagne di advertising (acquisizione nuovi utenti, interazione con i post, visualizzazioni video, adesione agli eventi) e monitoraggio delle campagne;</w:t>
      </w:r>
    </w:p>
    <w:p w14:paraId="6C8C8113" w14:textId="3FA66182" w:rsidR="008015D4" w:rsidRDefault="00934277" w:rsidP="00711A70">
      <w:pPr>
        <w:numPr>
          <w:ilvl w:val="0"/>
          <w:numId w:val="1"/>
        </w:numPr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 xml:space="preserve">Copertura spettacoli in </w:t>
      </w:r>
      <w:proofErr w:type="spellStart"/>
      <w:r w:rsidRPr="00711A70">
        <w:rPr>
          <w:rFonts w:ascii="Times New Roman" w:eastAsia="Times New Roman" w:hAnsi="Times New Roman" w:cs="Times New Roman"/>
          <w:sz w:val="22"/>
          <w:szCs w:val="22"/>
        </w:rPr>
        <w:t>real</w:t>
      </w:r>
      <w:proofErr w:type="spellEnd"/>
      <w:r w:rsidRPr="00711A70">
        <w:rPr>
          <w:rFonts w:ascii="Times New Roman" w:eastAsia="Times New Roman" w:hAnsi="Times New Roman" w:cs="Times New Roman"/>
          <w:sz w:val="22"/>
          <w:szCs w:val="22"/>
        </w:rPr>
        <w:t xml:space="preserve"> time e supervisione della produzione di contenuti live (immagini e video, dirette streaming, interviste);</w:t>
      </w:r>
    </w:p>
    <w:p w14:paraId="5DE53C73" w14:textId="77777777" w:rsidR="00711A70" w:rsidRPr="00711A70" w:rsidRDefault="00711A70" w:rsidP="00711A70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Realizzazione di contenuti digitali (immagini, slideshow, brevi montaggi video);</w:t>
      </w:r>
    </w:p>
    <w:p w14:paraId="410ED97D" w14:textId="3D74674E" w:rsidR="00711A70" w:rsidRPr="00711A70" w:rsidRDefault="00711A70" w:rsidP="00711A70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711A70">
        <w:rPr>
          <w:rFonts w:ascii="Times New Roman" w:eastAsia="Times New Roman" w:hAnsi="Times New Roman" w:cs="Times New Roman"/>
          <w:sz w:val="22"/>
          <w:szCs w:val="22"/>
        </w:rPr>
        <w:t>Supervisione generale, creazione contenuti e layout del sito www.iteatri.re.it, nonché della piattaforma video collegata (</w:t>
      </w:r>
      <w:proofErr w:type="spellStart"/>
      <w:r w:rsidR="0011426B">
        <w:rPr>
          <w:rFonts w:ascii="Times New Roman" w:eastAsia="Times New Roman" w:hAnsi="Times New Roman" w:cs="Times New Roman"/>
          <w:sz w:val="22"/>
          <w:szCs w:val="22"/>
        </w:rPr>
        <w:t>Y</w:t>
      </w:r>
      <w:r w:rsidRPr="00711A70">
        <w:rPr>
          <w:rFonts w:ascii="Times New Roman" w:eastAsia="Times New Roman" w:hAnsi="Times New Roman" w:cs="Times New Roman"/>
          <w:sz w:val="22"/>
          <w:szCs w:val="22"/>
        </w:rPr>
        <w:t>ouscreen</w:t>
      </w:r>
      <w:proofErr w:type="spellEnd"/>
      <w:r w:rsidRPr="00711A70">
        <w:rPr>
          <w:rFonts w:ascii="Times New Roman" w:eastAsia="Times New Roman" w:hAnsi="Times New Roman" w:cs="Times New Roman"/>
          <w:sz w:val="22"/>
          <w:szCs w:val="22"/>
        </w:rPr>
        <w:t>).</w:t>
      </w:r>
    </w:p>
    <w:p w14:paraId="179F0A05" w14:textId="77777777" w:rsidR="00711A70" w:rsidRPr="00711A70" w:rsidRDefault="00711A70" w:rsidP="00711A70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14:paraId="5D98B822" w14:textId="77777777" w:rsidR="008015D4" w:rsidRPr="00711A70" w:rsidRDefault="008015D4" w:rsidP="008015D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Allego alla presente:</w:t>
      </w:r>
    </w:p>
    <w:p w14:paraId="408300E7" w14:textId="4A400BFB" w:rsidR="008015D4" w:rsidRPr="00711A70" w:rsidRDefault="008015D4" w:rsidP="008015D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a) Curriculum Vitae</w:t>
      </w:r>
    </w:p>
    <w:p w14:paraId="042DB5B8" w14:textId="427F3002" w:rsidR="00F24A00" w:rsidRPr="00711A70" w:rsidRDefault="008015D4" w:rsidP="00F24A00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b) copia di documento di identità del sottoscrittore in corso di validità.</w:t>
      </w:r>
    </w:p>
    <w:p w14:paraId="7E7A4510" w14:textId="77777777" w:rsidR="00990587" w:rsidRPr="00711A70" w:rsidRDefault="00990587" w:rsidP="005C5C26">
      <w:pPr>
        <w:rPr>
          <w:rFonts w:ascii="Times New Roman" w:hAnsi="Times New Roman" w:cs="Times New Roman"/>
          <w:sz w:val="22"/>
          <w:szCs w:val="22"/>
        </w:rPr>
      </w:pPr>
    </w:p>
    <w:p w14:paraId="719CDCFB" w14:textId="77777777" w:rsidR="00711A70" w:rsidRDefault="00711A70" w:rsidP="005C5C2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8921ADC" w14:textId="6CF7985B" w:rsidR="005C5C26" w:rsidRPr="00711A70" w:rsidRDefault="005C5C26" w:rsidP="005C5C26">
      <w:pPr>
        <w:jc w:val="center"/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***</w:t>
      </w:r>
    </w:p>
    <w:p w14:paraId="26336EC8" w14:textId="77777777" w:rsidR="00711A70" w:rsidRDefault="00711A70" w:rsidP="005C5C26">
      <w:pPr>
        <w:rPr>
          <w:rFonts w:ascii="Times New Roman" w:hAnsi="Times New Roman" w:cs="Times New Roman"/>
          <w:sz w:val="22"/>
          <w:szCs w:val="22"/>
        </w:rPr>
      </w:pPr>
    </w:p>
    <w:p w14:paraId="481D6B2C" w14:textId="29D68830" w:rsidR="005C5C26" w:rsidRPr="00711A70" w:rsidRDefault="005C5C26" w:rsidP="005C5C26">
      <w:pPr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e dichiara di accettare che:</w:t>
      </w:r>
    </w:p>
    <w:p w14:paraId="2BA55D7D" w14:textId="77777777" w:rsidR="005C5C26" w:rsidRPr="00711A70" w:rsidRDefault="005C5C26" w:rsidP="005C5C26">
      <w:pPr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-    l’intera offerta non vincolerà in alcun modo Fondazione;</w:t>
      </w:r>
    </w:p>
    <w:p w14:paraId="06D699FF" w14:textId="77777777" w:rsidR="005C5C26" w:rsidRPr="00711A70" w:rsidRDefault="005C5C26" w:rsidP="005C5C26">
      <w:pPr>
        <w:rPr>
          <w:rFonts w:ascii="Times New Roman" w:hAnsi="Times New Roman" w:cs="Times New Roman"/>
          <w:sz w:val="22"/>
          <w:szCs w:val="22"/>
        </w:rPr>
      </w:pPr>
    </w:p>
    <w:p w14:paraId="71DE7452" w14:textId="77777777" w:rsidR="005C5C26" w:rsidRPr="00711A70" w:rsidRDefault="005C5C26" w:rsidP="005C5C26">
      <w:pPr>
        <w:rPr>
          <w:rFonts w:ascii="Times New Roman" w:hAnsi="Times New Roman" w:cs="Times New Roman"/>
          <w:sz w:val="22"/>
          <w:szCs w:val="22"/>
        </w:rPr>
      </w:pPr>
    </w:p>
    <w:p w14:paraId="2E8C482D" w14:textId="77777777" w:rsidR="00711A70" w:rsidRDefault="00711A70" w:rsidP="005C5C26">
      <w:pPr>
        <w:rPr>
          <w:rFonts w:ascii="Times New Roman" w:hAnsi="Times New Roman" w:cs="Times New Roman"/>
          <w:sz w:val="22"/>
          <w:szCs w:val="22"/>
        </w:rPr>
      </w:pPr>
    </w:p>
    <w:p w14:paraId="7E215FD4" w14:textId="02D13288" w:rsidR="005C5C26" w:rsidRPr="00711A70" w:rsidRDefault="005C5C26" w:rsidP="005C5C26">
      <w:pPr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______, li____________</w:t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</w:p>
    <w:p w14:paraId="61663389" w14:textId="2ED22845" w:rsidR="005C5C26" w:rsidRPr="00711A70" w:rsidRDefault="005C5C26" w:rsidP="005C5C26">
      <w:pPr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</w:r>
      <w:r w:rsidRPr="00711A70">
        <w:rPr>
          <w:rFonts w:ascii="Times New Roman" w:hAnsi="Times New Roman" w:cs="Times New Roman"/>
          <w:sz w:val="22"/>
          <w:szCs w:val="22"/>
        </w:rPr>
        <w:tab/>
        <w:t>In fede</w:t>
      </w:r>
    </w:p>
    <w:p w14:paraId="478F03EB" w14:textId="77777777" w:rsidR="00711A70" w:rsidRDefault="00711A70" w:rsidP="005C5C26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8D401C9" w14:textId="5388F0E9" w:rsidR="005C5C26" w:rsidRPr="00711A70" w:rsidRDefault="005C5C26" w:rsidP="005C5C26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711A70">
        <w:rPr>
          <w:rFonts w:ascii="Times New Roman" w:hAnsi="Times New Roman" w:cs="Times New Roman"/>
          <w:sz w:val="22"/>
          <w:szCs w:val="22"/>
        </w:rPr>
        <w:t>……………………………………………….……</w:t>
      </w:r>
    </w:p>
    <w:p w14:paraId="20BF43B6" w14:textId="77777777" w:rsidR="00711A70" w:rsidRPr="00B60C60" w:rsidRDefault="00711A70" w:rsidP="005C5C26">
      <w:pPr>
        <w:rPr>
          <w:rFonts w:ascii="Times New Roman" w:hAnsi="Times New Roman" w:cs="Times New Roman"/>
          <w:sz w:val="22"/>
          <w:szCs w:val="22"/>
        </w:rPr>
      </w:pPr>
    </w:p>
    <w:p w14:paraId="535519F2" w14:textId="77777777" w:rsidR="00711A70" w:rsidRPr="00B60C60" w:rsidRDefault="00711A70" w:rsidP="005C5C26">
      <w:pPr>
        <w:rPr>
          <w:rFonts w:ascii="Times New Roman" w:hAnsi="Times New Roman" w:cs="Times New Roman"/>
          <w:sz w:val="22"/>
          <w:szCs w:val="22"/>
        </w:rPr>
      </w:pPr>
    </w:p>
    <w:p w14:paraId="0CC7EAC8" w14:textId="64956BCA" w:rsidR="005C5C26" w:rsidRPr="00B60C60" w:rsidRDefault="005C5C26" w:rsidP="005C5C26">
      <w:pPr>
        <w:rPr>
          <w:rFonts w:ascii="Times New Roman" w:hAnsi="Times New Roman" w:cs="Times New Roman"/>
          <w:sz w:val="22"/>
          <w:szCs w:val="22"/>
        </w:rPr>
      </w:pPr>
      <w:r w:rsidRPr="00B60C60">
        <w:rPr>
          <w:rFonts w:ascii="Times New Roman" w:hAnsi="Times New Roman" w:cs="Times New Roman"/>
          <w:sz w:val="22"/>
          <w:szCs w:val="22"/>
        </w:rPr>
        <w:t>In caso di sottoscrizione della domanda di partecipazione da parte di un procuratore del legale rappresentante, andrà allegata la relativa procura in originale o in copia conforme</w:t>
      </w:r>
    </w:p>
    <w:p w14:paraId="17101F36" w14:textId="77777777" w:rsidR="005C5C26" w:rsidRPr="00711A70" w:rsidRDefault="005C5C26" w:rsidP="00FC74F3">
      <w:pPr>
        <w:rPr>
          <w:rFonts w:ascii="Times New Roman" w:hAnsi="Times New Roman" w:cs="Times New Roman"/>
          <w:sz w:val="22"/>
          <w:szCs w:val="22"/>
        </w:rPr>
      </w:pPr>
    </w:p>
    <w:sectPr w:rsidR="005C5C26" w:rsidRPr="00711A70" w:rsidSect="00AE3B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34D8E"/>
    <w:multiLevelType w:val="multilevel"/>
    <w:tmpl w:val="7DC0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665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1E5"/>
    <w:rsid w:val="0011426B"/>
    <w:rsid w:val="001A09D0"/>
    <w:rsid w:val="00216A57"/>
    <w:rsid w:val="00252E9F"/>
    <w:rsid w:val="002A4A63"/>
    <w:rsid w:val="002C0FA6"/>
    <w:rsid w:val="004F0CFB"/>
    <w:rsid w:val="005C5C26"/>
    <w:rsid w:val="006D61E5"/>
    <w:rsid w:val="006F3149"/>
    <w:rsid w:val="00711A70"/>
    <w:rsid w:val="007238AC"/>
    <w:rsid w:val="007E5CDE"/>
    <w:rsid w:val="008015D4"/>
    <w:rsid w:val="00812A32"/>
    <w:rsid w:val="00830780"/>
    <w:rsid w:val="00934277"/>
    <w:rsid w:val="00990587"/>
    <w:rsid w:val="00A83B1D"/>
    <w:rsid w:val="00AA603D"/>
    <w:rsid w:val="00AE3B27"/>
    <w:rsid w:val="00B60C60"/>
    <w:rsid w:val="00C67AD4"/>
    <w:rsid w:val="00C94BC3"/>
    <w:rsid w:val="00CC1B77"/>
    <w:rsid w:val="00CD4461"/>
    <w:rsid w:val="00F24A00"/>
    <w:rsid w:val="00F42A52"/>
    <w:rsid w:val="00FC74F3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672E"/>
  <w14:defaultImageDpi w14:val="32767"/>
  <w15:chartTrackingRefBased/>
  <w15:docId w15:val="{9A5F426A-3C37-B148-9199-8E20023D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uiPriority w:val="99"/>
    <w:rsid w:val="007E5CDE"/>
    <w:rPr>
      <w:rFonts w:ascii="Times New Roman" w:eastAsia="Times New Roman" w:hAnsi="Times New Roman" w:cs="Times New Roman"/>
      <w:lang w:eastAsia="it-IT"/>
    </w:rPr>
  </w:style>
  <w:style w:type="paragraph" w:customStyle="1" w:styleId="Nessunostileparagrafo">
    <w:name w:val="[Nessuno stile paragrafo]"/>
    <w:rsid w:val="007E5CDE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/>
      <w:color w:val="000000"/>
    </w:rPr>
  </w:style>
  <w:style w:type="paragraph" w:customStyle="1" w:styleId="Paragrafobase">
    <w:name w:val="[Paragrafo base]"/>
    <w:basedOn w:val="Nessunostileparagrafo"/>
    <w:uiPriority w:val="99"/>
    <w:rsid w:val="007E5CDE"/>
  </w:style>
  <w:style w:type="paragraph" w:customStyle="1" w:styleId="capnormale1rientropuntato">
    <w:name w:val="cap. normale 1° rientro puntato"/>
    <w:basedOn w:val="Normale"/>
    <w:rsid w:val="00FD7A83"/>
    <w:pPr>
      <w:tabs>
        <w:tab w:val="num" w:pos="425"/>
      </w:tabs>
      <w:spacing w:before="120" w:line="312" w:lineRule="auto"/>
      <w:jc w:val="both"/>
    </w:pPr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usoboll1">
    <w:name w:val="usoboll1"/>
    <w:basedOn w:val="Normale"/>
    <w:rsid w:val="00FD7A83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deltesto21">
    <w:name w:val="Corpo del testo 21"/>
    <w:basedOn w:val="Normale"/>
    <w:rsid w:val="00FD7A83"/>
    <w:pPr>
      <w:widowControl w:val="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1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Parmiggiani</dc:creator>
  <cp:keywords/>
  <dc:description/>
  <cp:lastModifiedBy>Linda Tantucci</cp:lastModifiedBy>
  <cp:revision>17</cp:revision>
  <dcterms:created xsi:type="dcterms:W3CDTF">2020-07-28T07:17:00Z</dcterms:created>
  <dcterms:modified xsi:type="dcterms:W3CDTF">2023-06-30T08:14:00Z</dcterms:modified>
</cp:coreProperties>
</file>