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CD" w:rsidRDefault="00A803CD" w:rsidP="00A8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GRADUATORIA SELEZIONE</w:t>
      </w:r>
    </w:p>
    <w:p w:rsidR="00346567" w:rsidRDefault="00A803CD" w:rsidP="00A803CD">
      <w:pPr>
        <w:jc w:val="center"/>
        <w:rPr>
          <w:rFonts w:ascii="Arial" w:hAnsi="Arial" w:cs="Arial"/>
          <w:b/>
        </w:rPr>
      </w:pPr>
      <w:r w:rsidRPr="00B62BCF">
        <w:rPr>
          <w:rFonts w:ascii="Arial" w:hAnsi="Arial" w:cs="Arial"/>
          <w:b/>
        </w:rPr>
        <w:t xml:space="preserve"> </w:t>
      </w:r>
    </w:p>
    <w:p w:rsidR="00965686" w:rsidRPr="00965686" w:rsidRDefault="00A803CD" w:rsidP="00965686">
      <w:pPr>
        <w:jc w:val="center"/>
        <w:rPr>
          <w:rFonts w:ascii="Arial" w:hAnsi="Arial" w:cs="Arial"/>
          <w:b/>
          <w:bCs/>
          <w:iCs/>
        </w:rPr>
      </w:pPr>
      <w:r w:rsidRPr="00B62BCF">
        <w:rPr>
          <w:rFonts w:ascii="Arial" w:hAnsi="Arial" w:cs="Arial"/>
          <w:b/>
        </w:rPr>
        <w:t>“</w:t>
      </w:r>
      <w:r w:rsidR="00965686" w:rsidRPr="00965686">
        <w:rPr>
          <w:rFonts w:ascii="Arial" w:hAnsi="Arial" w:cs="Arial"/>
          <w:b/>
          <w:bCs/>
          <w:iCs/>
        </w:rPr>
        <w:t>Tecnico del suono con competenze video, utilizzo di nuove tecnologie per lo</w:t>
      </w:r>
    </w:p>
    <w:p w:rsidR="00A803CD" w:rsidRPr="00965686" w:rsidRDefault="00965686" w:rsidP="00965686">
      <w:pPr>
        <w:jc w:val="center"/>
        <w:rPr>
          <w:rFonts w:ascii="Arial" w:hAnsi="Arial" w:cs="Arial"/>
          <w:b/>
        </w:rPr>
      </w:pPr>
      <w:r w:rsidRPr="00965686">
        <w:rPr>
          <w:rFonts w:ascii="Arial" w:hAnsi="Arial" w:cs="Arial"/>
          <w:b/>
          <w:bCs/>
          <w:iCs/>
        </w:rPr>
        <w:t>spettacolo e principi di project managing per eventi</w:t>
      </w:r>
      <w:r w:rsidR="00A803CD" w:rsidRPr="00B62BCF">
        <w:rPr>
          <w:rFonts w:ascii="Arial" w:hAnsi="Arial" w:cs="Arial"/>
          <w:b/>
          <w:bCs/>
          <w:iCs/>
        </w:rPr>
        <w:t xml:space="preserve">” </w:t>
      </w:r>
    </w:p>
    <w:p w:rsidR="00A803CD" w:rsidRDefault="00A803CD" w:rsidP="00A803CD">
      <w:pPr>
        <w:jc w:val="center"/>
        <w:rPr>
          <w:rFonts w:ascii="Arial" w:hAnsi="Arial" w:cs="Arial"/>
          <w:b/>
        </w:rPr>
      </w:pPr>
    </w:p>
    <w:p w:rsidR="00A803CD" w:rsidRPr="00A803CD" w:rsidRDefault="00346567" w:rsidP="00A80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Rif. PA </w:t>
      </w:r>
      <w:r w:rsidR="00965686" w:rsidRPr="00965686">
        <w:rPr>
          <w:rFonts w:ascii="Arial" w:hAnsi="Arial" w:cs="Arial"/>
        </w:rPr>
        <w:t>2022-17977/RER</w:t>
      </w:r>
    </w:p>
    <w:p w:rsidR="00A803CD" w:rsidRDefault="00A803CD" w:rsidP="00A803CD">
      <w:pPr>
        <w:jc w:val="center"/>
        <w:rPr>
          <w:rFonts w:ascii="Arial" w:hAnsi="Arial" w:cs="Arial"/>
          <w:b/>
        </w:rPr>
      </w:pPr>
    </w:p>
    <w:p w:rsidR="00A803CD" w:rsidRDefault="00A803CD" w:rsidP="00A803CD">
      <w:pPr>
        <w:jc w:val="center"/>
        <w:rPr>
          <w:rFonts w:ascii="Arial" w:hAnsi="Arial" w:cs="Arial"/>
        </w:rPr>
      </w:pPr>
      <w:r w:rsidRPr="00A803CD">
        <w:rPr>
          <w:rFonts w:ascii="Arial" w:hAnsi="Arial" w:cs="Arial"/>
        </w:rPr>
        <w:t xml:space="preserve">Approvata con deliberazione di Giunta Regionale n. </w:t>
      </w:r>
      <w:r w:rsidR="00965686" w:rsidRPr="00965686">
        <w:rPr>
          <w:rFonts w:ascii="Arial" w:hAnsi="Arial" w:cs="Arial"/>
          <w:bCs/>
          <w:iCs/>
        </w:rPr>
        <w:t>1951/2022 del 14/11/2022 e cofinanziata con risorse del FSE+ 2021-2027 e della Regione Emilia-Romagna</w:t>
      </w:r>
    </w:p>
    <w:p w:rsidR="00215447" w:rsidRDefault="00215447" w:rsidP="00A803CD">
      <w:pPr>
        <w:jc w:val="center"/>
        <w:rPr>
          <w:rFonts w:ascii="Arial" w:hAnsi="Arial" w:cs="Arial"/>
        </w:rPr>
      </w:pPr>
    </w:p>
    <w:p w:rsidR="00D5606D" w:rsidRDefault="00D5606D" w:rsidP="00A803CD">
      <w:pPr>
        <w:jc w:val="center"/>
        <w:rPr>
          <w:rFonts w:ascii="Arial" w:hAnsi="Arial" w:cs="Arial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977"/>
      </w:tblGrid>
      <w:tr w:rsidR="00463C9E" w:rsidTr="00305D1B">
        <w:trPr>
          <w:trHeight w:val="475"/>
        </w:trPr>
        <w:tc>
          <w:tcPr>
            <w:tcW w:w="567" w:type="dxa"/>
            <w:shd w:val="clear" w:color="auto" w:fill="8EAADB" w:themeFill="accent1" w:themeFillTint="99"/>
          </w:tcPr>
          <w:p w:rsidR="00463C9E" w:rsidRPr="00D71069" w:rsidRDefault="00463C9E" w:rsidP="00DC0BFD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:rsidR="00463C9E" w:rsidRDefault="00463C9E" w:rsidP="00DC0BFD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Cognome e Nome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:rsidR="00463C9E" w:rsidRDefault="00463C9E" w:rsidP="00DC0BFD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AMMESSO/NON AMMESSO</w:t>
            </w:r>
          </w:p>
        </w:tc>
      </w:tr>
      <w:tr w:rsidR="00463C9E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463C9E" w:rsidRDefault="00463C9E" w:rsidP="00DC0BFD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63C9E" w:rsidRDefault="00305D1B" w:rsidP="00DC0BFD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ADANI F.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463C9E" w:rsidRPr="002116EA" w:rsidRDefault="00463C9E" w:rsidP="00DC0BFD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</w:t>
            </w:r>
            <w:r w:rsidR="00305D1B"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ORSINI G.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M.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LAPINA V.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RAMPLOUD S.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CAMMARANO L.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GARRUTI D.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MALVEZZI L.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FERRI A.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TOSCANI MANFREDI E. C.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BOLZONI F.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PARRINELLI F.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GUALTIERI E.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DOREANU A.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ORTU M.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RISERVA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RICCHETTI A.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305D1B" w:rsidRPr="002116EA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 w:rsidRPr="0003365A">
              <w:rPr>
                <w:rFonts w:ascii="Calibri" w:hAnsi="Calibri" w:cs="Calibri"/>
                <w:color w:val="000000"/>
              </w:rPr>
              <w:t>RISERVA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LEPRI G.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 w:rsidRPr="0003365A">
              <w:rPr>
                <w:rFonts w:ascii="Calibri" w:hAnsi="Calibri" w:cs="Calibri"/>
                <w:color w:val="000000"/>
              </w:rPr>
              <w:t>RISERVA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BONINI E.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 w:rsidRPr="0003365A">
              <w:rPr>
                <w:rFonts w:ascii="Calibri" w:hAnsi="Calibri" w:cs="Calibri"/>
                <w:color w:val="000000"/>
              </w:rPr>
              <w:t>RISERVA</w:t>
            </w:r>
          </w:p>
        </w:tc>
      </w:tr>
      <w:tr w:rsidR="00305D1B" w:rsidTr="00305D1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5D1B" w:rsidRDefault="00305D1B" w:rsidP="00305D1B">
            <w:pPr>
              <w:ind w:left="17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SUPINO A.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305D1B" w:rsidRDefault="00305D1B" w:rsidP="00305D1B">
            <w:pPr>
              <w:autoSpaceDE w:val="0"/>
              <w:autoSpaceDN w:val="0"/>
              <w:adjustRightInd w:val="0"/>
              <w:ind w:left="172"/>
              <w:jc w:val="center"/>
              <w:rPr>
                <w:rFonts w:ascii="Calibri" w:hAnsi="Calibri" w:cs="Calibri"/>
                <w:color w:val="000000"/>
              </w:rPr>
            </w:pPr>
            <w:r w:rsidRPr="0003365A">
              <w:rPr>
                <w:rFonts w:ascii="Calibri" w:hAnsi="Calibri" w:cs="Calibri"/>
                <w:color w:val="000000"/>
              </w:rPr>
              <w:t>RISERVA</w:t>
            </w:r>
          </w:p>
        </w:tc>
      </w:tr>
    </w:tbl>
    <w:p w:rsidR="0020293F" w:rsidRDefault="00AA6EEF"/>
    <w:sectPr w:rsidR="0020293F" w:rsidSect="00A803CD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EF" w:rsidRDefault="00AA6EEF" w:rsidP="00473E75">
      <w:r>
        <w:separator/>
      </w:r>
    </w:p>
  </w:endnote>
  <w:endnote w:type="continuationSeparator" w:id="0">
    <w:p w:rsidR="00AA6EEF" w:rsidRDefault="00AA6EEF" w:rsidP="004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75" w:rsidRDefault="005A5D68">
    <w:pPr>
      <w:pStyle w:val="Pidipagina"/>
      <w:jc w:val="center"/>
      <w:rPr>
        <w:caps/>
        <w:color w:val="4472C4" w:themeColor="accent1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89180D9" wp14:editId="389180DA">
          <wp:simplePos x="0" y="0"/>
          <wp:positionH relativeFrom="margin">
            <wp:posOffset>1905000</wp:posOffset>
          </wp:positionH>
          <wp:positionV relativeFrom="bottomMargin">
            <wp:posOffset>-114300</wp:posOffset>
          </wp:positionV>
          <wp:extent cx="1694815" cy="737870"/>
          <wp:effectExtent l="0" t="0" r="635" b="508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3E75" w:rsidRDefault="00473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EF" w:rsidRDefault="00AA6EEF" w:rsidP="00473E75">
      <w:r>
        <w:separator/>
      </w:r>
    </w:p>
  </w:footnote>
  <w:footnote w:type="continuationSeparator" w:id="0">
    <w:p w:rsidR="00AA6EEF" w:rsidRDefault="00AA6EEF" w:rsidP="0047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86"/>
      <w:gridCol w:w="146"/>
    </w:tblGrid>
    <w:tr w:rsidR="00AE145E" w:rsidTr="00AE145E">
      <w:trPr>
        <w:trHeight w:val="1134"/>
        <w:jc w:val="center"/>
      </w:trPr>
      <w:tc>
        <w:tcPr>
          <w:tcW w:w="4395" w:type="dxa"/>
          <w:vAlign w:val="center"/>
        </w:tcPr>
        <w:p w:rsidR="00AE145E" w:rsidRPr="00500C3F" w:rsidRDefault="00965686" w:rsidP="00500C3F">
          <w:pPr>
            <w:spacing w:line="256" w:lineRule="auto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11C21ADC" wp14:editId="3846F33D">
                <wp:extent cx="6116320" cy="437515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hi_CoesioneITA_UE_REP_ER_21-27_estesa_colore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4" w:type="dxa"/>
          <w:vAlign w:val="center"/>
          <w:hideMark/>
        </w:tcPr>
        <w:p w:rsidR="00AE145E" w:rsidRDefault="00AE145E" w:rsidP="00AE145E">
          <w:pPr>
            <w:spacing w:line="256" w:lineRule="auto"/>
          </w:pPr>
          <w:r>
            <w:t xml:space="preserve">      </w:t>
          </w:r>
        </w:p>
      </w:tc>
    </w:tr>
  </w:tbl>
  <w:p w:rsidR="00473E75" w:rsidRDefault="00473E75" w:rsidP="00500C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AD"/>
    <w:rsid w:val="0003121D"/>
    <w:rsid w:val="00164AAA"/>
    <w:rsid w:val="001D48CD"/>
    <w:rsid w:val="001E2C27"/>
    <w:rsid w:val="002116EA"/>
    <w:rsid w:val="00215447"/>
    <w:rsid w:val="00273155"/>
    <w:rsid w:val="002E2C65"/>
    <w:rsid w:val="00305D1B"/>
    <w:rsid w:val="00346567"/>
    <w:rsid w:val="003F743D"/>
    <w:rsid w:val="00446042"/>
    <w:rsid w:val="00463C9E"/>
    <w:rsid w:val="00473E75"/>
    <w:rsid w:val="00492EBB"/>
    <w:rsid w:val="004C2358"/>
    <w:rsid w:val="00500C3F"/>
    <w:rsid w:val="005A5D68"/>
    <w:rsid w:val="005E2CE4"/>
    <w:rsid w:val="006231AA"/>
    <w:rsid w:val="00623350"/>
    <w:rsid w:val="00670130"/>
    <w:rsid w:val="006B75F7"/>
    <w:rsid w:val="00752F75"/>
    <w:rsid w:val="00801E1A"/>
    <w:rsid w:val="00927A9F"/>
    <w:rsid w:val="00965686"/>
    <w:rsid w:val="009D3A4B"/>
    <w:rsid w:val="00A07D43"/>
    <w:rsid w:val="00A37982"/>
    <w:rsid w:val="00A803CD"/>
    <w:rsid w:val="00A8154B"/>
    <w:rsid w:val="00A96006"/>
    <w:rsid w:val="00AA6EEF"/>
    <w:rsid w:val="00AE145E"/>
    <w:rsid w:val="00AE2442"/>
    <w:rsid w:val="00AF415B"/>
    <w:rsid w:val="00B55ADB"/>
    <w:rsid w:val="00BD302F"/>
    <w:rsid w:val="00C84F69"/>
    <w:rsid w:val="00C87B89"/>
    <w:rsid w:val="00CD4854"/>
    <w:rsid w:val="00D5606D"/>
    <w:rsid w:val="00D637A5"/>
    <w:rsid w:val="00D6724F"/>
    <w:rsid w:val="00D71069"/>
    <w:rsid w:val="00D81C2A"/>
    <w:rsid w:val="00DC0BFD"/>
    <w:rsid w:val="00E56A4F"/>
    <w:rsid w:val="00EA209F"/>
    <w:rsid w:val="00EA3665"/>
    <w:rsid w:val="00EE56B3"/>
    <w:rsid w:val="00EF3E0D"/>
    <w:rsid w:val="00F1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18013"/>
  <w14:defaultImageDpi w14:val="32767"/>
  <w15:chartTrackingRefBased/>
  <w15:docId w15:val="{31F4ED55-C26D-3142-8FD7-447808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E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E7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73E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E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d94ca-9476-4fb4-bbdd-67e4891fbe48">
      <Terms xmlns="http://schemas.microsoft.com/office/infopath/2007/PartnerControls"/>
    </lcf76f155ced4ddcb4097134ff3c332f>
    <TaxCatchAll xmlns="891848c6-3726-4d0a-8f80-8ec2c7f0b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078538BA27D408AE40CE5A49192C4" ma:contentTypeVersion="11" ma:contentTypeDescription="Creare un nuovo documento." ma:contentTypeScope="" ma:versionID="d8ccd39e3f085509e02833075027f8a8">
  <xsd:schema xmlns:xsd="http://www.w3.org/2001/XMLSchema" xmlns:xs="http://www.w3.org/2001/XMLSchema" xmlns:p="http://schemas.microsoft.com/office/2006/metadata/properties" xmlns:ns2="9bcd94ca-9476-4fb4-bbdd-67e4891fbe48" xmlns:ns3="891848c6-3726-4d0a-8f80-8ec2c7f0bc1a" targetNamespace="http://schemas.microsoft.com/office/2006/metadata/properties" ma:root="true" ma:fieldsID="5cc51d372f452597f208d122bf5926c3" ns2:_="" ns3:_="">
    <xsd:import namespace="9bcd94ca-9476-4fb4-bbdd-67e4891fbe48"/>
    <xsd:import namespace="891848c6-3726-4d0a-8f80-8ec2c7f0b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d94ca-9476-4fb4-bbdd-67e4891fb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0692887-0832-4e01-b98b-c632a5815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48c6-3726-4d0a-8f80-8ec2c7f0bc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a41ec2-1fcc-4a7f-94eb-081231ca3f5a}" ma:internalName="TaxCatchAll" ma:showField="CatchAllData" ma:web="891848c6-3726-4d0a-8f80-8ec2c7f0b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058A8-37CF-4B94-9449-D2788A2ECF59}">
  <ds:schemaRefs>
    <ds:schemaRef ds:uri="http://schemas.microsoft.com/office/2006/metadata/properties"/>
    <ds:schemaRef ds:uri="http://schemas.microsoft.com/office/infopath/2007/PartnerControls"/>
    <ds:schemaRef ds:uri="9bcd94ca-9476-4fb4-bbdd-67e4891fbe48"/>
    <ds:schemaRef ds:uri="891848c6-3726-4d0a-8f80-8ec2c7f0bc1a"/>
  </ds:schemaRefs>
</ds:datastoreItem>
</file>

<file path=customXml/itemProps2.xml><?xml version="1.0" encoding="utf-8"?>
<ds:datastoreItem xmlns:ds="http://schemas.openxmlformats.org/officeDocument/2006/customXml" ds:itemID="{E47A7FD6-3E83-41F3-A354-F377AEB73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78EA-99DA-4CFD-81E2-2C17655D4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d94ca-9476-4fb4-bbdd-67e4891fbe48"/>
    <ds:schemaRef ds:uri="891848c6-3726-4d0a-8f80-8ec2c7f0b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Lellis</dc:creator>
  <cp:keywords/>
  <dc:description/>
  <cp:lastModifiedBy>Martina Voltarel</cp:lastModifiedBy>
  <cp:revision>13</cp:revision>
  <dcterms:created xsi:type="dcterms:W3CDTF">2021-10-14T11:01:00Z</dcterms:created>
  <dcterms:modified xsi:type="dcterms:W3CDTF">2023-01-26T10:35:00Z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0x0101009FC078538BA27D408AE40CE5A49192C4</vt:lpwstr>
  </property>
  <property fmtid="{D5CDD505-2E9C-101B-9397-08002B2CF9AE}" pid="3" name="MediaServiceImageTags">
    <vt:lpwstr/>
  </property>
</Properties>
</file>